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50D" w:rsidRDefault="00307310" w:rsidP="00307310">
      <w:pPr>
        <w:spacing w:after="0"/>
      </w:pPr>
      <w:r>
        <w:t>Joseph Dionne</w:t>
      </w:r>
    </w:p>
    <w:p w:rsidR="00307310" w:rsidRDefault="00F677B5" w:rsidP="00307310">
      <w:pPr>
        <w:spacing w:after="0"/>
      </w:pPr>
      <w:r>
        <w:t>Elements of Microbiology</w:t>
      </w:r>
      <w:bookmarkStart w:id="0" w:name="_GoBack"/>
      <w:bookmarkEnd w:id="0"/>
    </w:p>
    <w:p w:rsidR="00307310" w:rsidRDefault="00F677B5" w:rsidP="00307310">
      <w:pPr>
        <w:spacing w:after="0"/>
      </w:pPr>
      <w:r>
        <w:t>Summer</w:t>
      </w:r>
      <w:r w:rsidR="00307310">
        <w:t xml:space="preserve"> 2016</w:t>
      </w:r>
    </w:p>
    <w:p w:rsidR="00307310" w:rsidRDefault="00307310"/>
    <w:p w:rsidR="00307310" w:rsidRPr="00307310" w:rsidRDefault="00307310" w:rsidP="00307310">
      <w:pPr>
        <w:jc w:val="center"/>
        <w:rPr>
          <w:b/>
          <w:sz w:val="36"/>
          <w:szCs w:val="36"/>
        </w:rPr>
      </w:pPr>
      <w:r w:rsidRPr="00307310">
        <w:rPr>
          <w:b/>
          <w:sz w:val="36"/>
          <w:szCs w:val="36"/>
        </w:rPr>
        <w:t>Welcome to Elements of Microbiology</w:t>
      </w:r>
    </w:p>
    <w:p w:rsidR="00307310" w:rsidRPr="00612778" w:rsidRDefault="00D56D7C" w:rsidP="00612778">
      <w:pPr>
        <w:spacing w:line="360" w:lineRule="auto"/>
        <w:rPr>
          <w:sz w:val="24"/>
          <w:szCs w:val="24"/>
        </w:rPr>
      </w:pPr>
      <w:r w:rsidRPr="00612778">
        <w:rPr>
          <w:sz w:val="24"/>
          <w:szCs w:val="24"/>
        </w:rPr>
        <w:t xml:space="preserve">Microbiology is everywhere! From the bacteria that are working to digest your breakfast in your intestines, to those living harmlessly on your skin. </w:t>
      </w:r>
      <w:r w:rsidR="00975AE5" w:rsidRPr="00612778">
        <w:rPr>
          <w:sz w:val="24"/>
          <w:szCs w:val="24"/>
        </w:rPr>
        <w:t xml:space="preserve">This term, we will discover what microbes are and how they impact our lives both in positive and negative manners. We will discuss and analyze current research in Microbiology and you will create your own lab and research presentations. We will evaluate the ethics and consequences of genetically modified organisms (GMOs), the overuse of antibiotics and the rights and responsibilities of HIV/AIDS patients. </w:t>
      </w:r>
      <w:r w:rsidR="00FA17F3" w:rsidRPr="00612778">
        <w:rPr>
          <w:sz w:val="24"/>
          <w:szCs w:val="24"/>
        </w:rPr>
        <w:t xml:space="preserve">Your performance in this course will prepare you for further study in Biology and/or Healthcare. </w:t>
      </w:r>
    </w:p>
    <w:p w:rsidR="00FA17F3" w:rsidRPr="00612778" w:rsidRDefault="001041C5" w:rsidP="00612778">
      <w:pPr>
        <w:spacing w:line="360" w:lineRule="auto"/>
        <w:rPr>
          <w:sz w:val="24"/>
          <w:szCs w:val="24"/>
        </w:rPr>
      </w:pPr>
      <w:r w:rsidRPr="00612778">
        <w:rPr>
          <w:sz w:val="24"/>
          <w:szCs w:val="24"/>
        </w:rPr>
        <w:t xml:space="preserve">Studying Microbiology is like learning a new language. You must first learn the basics in vocabulary and structure before you can begin to discuss. As you begin this course, please keep in mind that once this course is complete, you will have accomplished a great deal and will be ready to move forward with your goals. </w:t>
      </w:r>
    </w:p>
    <w:p w:rsidR="00612778" w:rsidRPr="00612778" w:rsidRDefault="00612778" w:rsidP="00612778">
      <w:pPr>
        <w:spacing w:line="360" w:lineRule="auto"/>
        <w:rPr>
          <w:sz w:val="24"/>
          <w:szCs w:val="24"/>
        </w:rPr>
      </w:pPr>
      <w:r w:rsidRPr="00612778">
        <w:rPr>
          <w:sz w:val="24"/>
          <w:szCs w:val="24"/>
        </w:rPr>
        <w:t>Best regards,</w:t>
      </w:r>
    </w:p>
    <w:p w:rsidR="00612778" w:rsidRPr="00612778" w:rsidRDefault="00612778" w:rsidP="00612778">
      <w:pPr>
        <w:spacing w:line="360" w:lineRule="auto"/>
        <w:rPr>
          <w:sz w:val="24"/>
          <w:szCs w:val="24"/>
        </w:rPr>
      </w:pPr>
      <w:r w:rsidRPr="00612778">
        <w:rPr>
          <w:sz w:val="24"/>
          <w:szCs w:val="24"/>
        </w:rPr>
        <w:t>Joseph Dionne, DC</w:t>
      </w:r>
    </w:p>
    <w:sectPr w:rsidR="00612778" w:rsidRPr="006127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C51"/>
    <w:rsid w:val="001041C5"/>
    <w:rsid w:val="001A350D"/>
    <w:rsid w:val="00307310"/>
    <w:rsid w:val="00612778"/>
    <w:rsid w:val="00975AE5"/>
    <w:rsid w:val="00C41C51"/>
    <w:rsid w:val="00D56D7C"/>
    <w:rsid w:val="00F677B5"/>
    <w:rsid w:val="00FA1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163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dc:creator>
  <cp:lastModifiedBy>joseph</cp:lastModifiedBy>
  <cp:revision>8</cp:revision>
  <dcterms:created xsi:type="dcterms:W3CDTF">2016-02-28T13:35:00Z</dcterms:created>
  <dcterms:modified xsi:type="dcterms:W3CDTF">2016-05-09T13:48:00Z</dcterms:modified>
</cp:coreProperties>
</file>