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E75D" w14:textId="77777777" w:rsidR="00AE2BCE" w:rsidRDefault="00AE2BCE">
      <w:r>
        <w:t>Microbiology—Week 2 Study Guide</w:t>
      </w:r>
    </w:p>
    <w:p w14:paraId="32B2B9CC" w14:textId="77777777" w:rsidR="00AE2BCE" w:rsidRDefault="00AE2BCE"/>
    <w:p w14:paraId="0D8E86E0" w14:textId="77777777" w:rsidR="00AE2BCE" w:rsidRPr="00AE2BCE" w:rsidRDefault="00AE2BCE">
      <w:pPr>
        <w:rPr>
          <w:b/>
        </w:rPr>
      </w:pPr>
      <w:r>
        <w:rPr>
          <w:b/>
        </w:rPr>
        <w:t>Readings:</w:t>
      </w:r>
      <w:r w:rsidRPr="00AE2BCE">
        <w:rPr>
          <w:b/>
        </w:rPr>
        <w:t xml:space="preserve"> </w:t>
      </w:r>
    </w:p>
    <w:p w14:paraId="2FD908F5" w14:textId="50C7617A" w:rsidR="00AE2BCE" w:rsidRDefault="00AE2BCE" w:rsidP="00AE2BCE">
      <w:pPr>
        <w:spacing w:after="0"/>
      </w:pPr>
      <w:r>
        <w:t>Chapter 4—Microscopy, Staining, and Classification</w:t>
      </w:r>
      <w:r w:rsidR="00D654FB">
        <w:t xml:space="preserve"> (abbreviated per slides and study guide)</w:t>
      </w:r>
    </w:p>
    <w:p w14:paraId="343960B8" w14:textId="0697D747" w:rsidR="00AE2BCE" w:rsidRDefault="00AE2BCE" w:rsidP="00AE2BCE">
      <w:pPr>
        <w:spacing w:after="0"/>
      </w:pPr>
      <w:r>
        <w:t xml:space="preserve">Chapter 6—Microbial Nutrition and Growth </w:t>
      </w:r>
      <w:r w:rsidR="00D654FB">
        <w:t>(abbreviated)</w:t>
      </w:r>
    </w:p>
    <w:p w14:paraId="184031C9" w14:textId="77777777" w:rsidR="00AE2BCE" w:rsidRDefault="00AE2BCE" w:rsidP="00AE2BCE">
      <w:pPr>
        <w:spacing w:after="0"/>
      </w:pPr>
      <w:r>
        <w:t>Chapter 7—Microbial Genetics (abbreviated coverage)</w:t>
      </w:r>
    </w:p>
    <w:p w14:paraId="71C2B5AC" w14:textId="77777777" w:rsidR="00AE2BCE" w:rsidRDefault="00AE2BCE" w:rsidP="00AE2BCE">
      <w:pPr>
        <w:spacing w:after="0"/>
      </w:pPr>
    </w:p>
    <w:p w14:paraId="55C07687" w14:textId="77777777" w:rsidR="00AE2BCE" w:rsidRDefault="00AE2BCE" w:rsidP="00AE2BCE">
      <w:pPr>
        <w:spacing w:after="0"/>
        <w:rPr>
          <w:b/>
        </w:rPr>
      </w:pPr>
      <w:r>
        <w:rPr>
          <w:b/>
        </w:rPr>
        <w:t>Key Concepts from Chapter 4:</w:t>
      </w:r>
    </w:p>
    <w:p w14:paraId="538FFA60" w14:textId="77777777" w:rsidR="00AE2BCE" w:rsidRDefault="00AE2BCE" w:rsidP="00AE2BCE">
      <w:pPr>
        <w:pStyle w:val="ListParagraph"/>
        <w:numPr>
          <w:ilvl w:val="0"/>
          <w:numId w:val="1"/>
        </w:numPr>
        <w:spacing w:after="0"/>
      </w:pPr>
      <w:r>
        <w:t>Which primary metric units are used to measure the diameters of most microbes?</w:t>
      </w:r>
    </w:p>
    <w:p w14:paraId="2F8BEAF4" w14:textId="07DCE237" w:rsidR="00AE2BCE" w:rsidRDefault="00AE2BCE" w:rsidP="00533C77">
      <w:pPr>
        <w:pStyle w:val="ListParagraph"/>
        <w:numPr>
          <w:ilvl w:val="0"/>
          <w:numId w:val="1"/>
        </w:numPr>
        <w:spacing w:after="0"/>
      </w:pPr>
      <w:r>
        <w:t>Define: microscopy</w:t>
      </w:r>
    </w:p>
    <w:p w14:paraId="25C14FA2" w14:textId="77777777" w:rsidR="00AE2BCE" w:rsidRDefault="00AE2BCE" w:rsidP="00AE2BCE">
      <w:pPr>
        <w:pStyle w:val="ListParagraph"/>
        <w:numPr>
          <w:ilvl w:val="0"/>
          <w:numId w:val="1"/>
        </w:numPr>
        <w:spacing w:after="0"/>
      </w:pPr>
      <w:r>
        <w:t>What type of microscope do we utilize in our lab at CCV?</w:t>
      </w:r>
    </w:p>
    <w:p w14:paraId="0418CE26" w14:textId="77777777" w:rsidR="00AE2BCE" w:rsidRDefault="00AE2BCE" w:rsidP="00AE2BCE">
      <w:pPr>
        <w:pStyle w:val="ListParagraph"/>
        <w:numPr>
          <w:ilvl w:val="0"/>
          <w:numId w:val="1"/>
        </w:numPr>
        <w:spacing w:after="0"/>
      </w:pPr>
      <w:r>
        <w:t>What differentiates a simple vs. compound microscope</w:t>
      </w:r>
    </w:p>
    <w:p w14:paraId="46A9488B" w14:textId="77777777" w:rsidR="00AE2BCE" w:rsidRDefault="00AE2BCE" w:rsidP="00AE2BCE">
      <w:pPr>
        <w:pStyle w:val="ListParagraph"/>
        <w:numPr>
          <w:ilvl w:val="0"/>
          <w:numId w:val="1"/>
        </w:numPr>
        <w:spacing w:after="0"/>
      </w:pPr>
      <w:r>
        <w:t xml:space="preserve">Study the photo and illustration of Figure 4.4.  Have a basic knowledge of each of the parts of the microscope.  </w:t>
      </w:r>
    </w:p>
    <w:p w14:paraId="6750D3EF" w14:textId="77777777" w:rsidR="00AE2BCE" w:rsidRDefault="00AE2BCE" w:rsidP="00AE2BCE">
      <w:pPr>
        <w:pStyle w:val="ListParagraph"/>
        <w:numPr>
          <w:ilvl w:val="0"/>
          <w:numId w:val="1"/>
        </w:numPr>
        <w:spacing w:after="0"/>
      </w:pPr>
      <w:r>
        <w:t>How should a microscope be carried to prevent accidental damage?</w:t>
      </w:r>
    </w:p>
    <w:p w14:paraId="22DF770E" w14:textId="77777777" w:rsidR="00AE2BCE" w:rsidRDefault="00AE2BCE" w:rsidP="00AE2BCE">
      <w:pPr>
        <w:pStyle w:val="ListParagraph"/>
        <w:numPr>
          <w:ilvl w:val="0"/>
          <w:numId w:val="1"/>
        </w:numPr>
        <w:spacing w:after="0"/>
      </w:pPr>
      <w:r>
        <w:t>What function does the oil immersion lens with immersion oil have with regard to light refraction?  How is this helpful?  (Hint: study Figure 4.5)</w:t>
      </w:r>
    </w:p>
    <w:p w14:paraId="498C94CB" w14:textId="77777777" w:rsidR="00434632" w:rsidRDefault="00434632" w:rsidP="00AE2BCE">
      <w:pPr>
        <w:pStyle w:val="ListParagraph"/>
        <w:numPr>
          <w:ilvl w:val="0"/>
          <w:numId w:val="1"/>
        </w:numPr>
        <w:spacing w:after="0"/>
      </w:pPr>
      <w:r>
        <w:t>Which structure/organisms can be visualized using the electron microscope? (Hint: see Figure 4.3 and the write-up on p. 104)</w:t>
      </w:r>
    </w:p>
    <w:p w14:paraId="3134F91A" w14:textId="77777777" w:rsidR="00434632" w:rsidRDefault="00434632" w:rsidP="00AE2BCE">
      <w:pPr>
        <w:pStyle w:val="ListParagraph"/>
        <w:numPr>
          <w:ilvl w:val="0"/>
          <w:numId w:val="1"/>
        </w:numPr>
        <w:spacing w:after="0"/>
      </w:pPr>
      <w:r>
        <w:t>Why must organisms be smeared, heat fixed or chemically fixed in preparation for staining?</w:t>
      </w:r>
    </w:p>
    <w:p w14:paraId="58452D9D" w14:textId="77777777" w:rsidR="00434632" w:rsidRDefault="00434632" w:rsidP="00AE2BCE">
      <w:pPr>
        <w:pStyle w:val="ListParagraph"/>
        <w:numPr>
          <w:ilvl w:val="0"/>
          <w:numId w:val="1"/>
        </w:numPr>
        <w:spacing w:after="0"/>
      </w:pPr>
      <w:r>
        <w:t>What is the difference between a simple stain and a differential stain?</w:t>
      </w:r>
    </w:p>
    <w:p w14:paraId="70F3D1B3" w14:textId="77777777" w:rsidR="00434632" w:rsidRDefault="00434632" w:rsidP="00AE2BCE">
      <w:pPr>
        <w:pStyle w:val="ListParagraph"/>
        <w:numPr>
          <w:ilvl w:val="0"/>
          <w:numId w:val="1"/>
        </w:numPr>
        <w:spacing w:after="0"/>
      </w:pPr>
      <w:r>
        <w:t>List the sequential steps in a Gram stain?  Why do Gram negatives stain pink?</w:t>
      </w:r>
    </w:p>
    <w:p w14:paraId="54C0AEEC" w14:textId="77777777" w:rsidR="00434632" w:rsidRDefault="00434632" w:rsidP="00AE2BCE">
      <w:pPr>
        <w:pStyle w:val="ListParagraph"/>
        <w:numPr>
          <w:ilvl w:val="0"/>
          <w:numId w:val="1"/>
        </w:numPr>
        <w:spacing w:after="0"/>
      </w:pPr>
      <w:r>
        <w:t>List the hierarchy of taxa from general to specific.</w:t>
      </w:r>
    </w:p>
    <w:p w14:paraId="7F0366FA" w14:textId="77777777" w:rsidR="00434632" w:rsidRDefault="00434632" w:rsidP="00AE2BCE">
      <w:pPr>
        <w:pStyle w:val="ListParagraph"/>
        <w:numPr>
          <w:ilvl w:val="0"/>
          <w:numId w:val="1"/>
        </w:numPr>
        <w:spacing w:after="0"/>
      </w:pPr>
      <w:r>
        <w:t>What is binomial nomenclature?</w:t>
      </w:r>
    </w:p>
    <w:p w14:paraId="40927D75" w14:textId="77777777" w:rsidR="00434632" w:rsidRDefault="00434632" w:rsidP="00AE2BCE">
      <w:pPr>
        <w:pStyle w:val="ListParagraph"/>
        <w:numPr>
          <w:ilvl w:val="0"/>
          <w:numId w:val="1"/>
        </w:numPr>
        <w:spacing w:after="0"/>
      </w:pPr>
      <w:r>
        <w:t>Who is Linnaeus?  What contribution did her make to classification of organisms?</w:t>
      </w:r>
    </w:p>
    <w:p w14:paraId="4EE3B610" w14:textId="77777777" w:rsidR="00434632" w:rsidRDefault="00434632" w:rsidP="00AE2BCE">
      <w:pPr>
        <w:pStyle w:val="ListParagraph"/>
        <w:numPr>
          <w:ilvl w:val="0"/>
          <w:numId w:val="1"/>
        </w:numPr>
        <w:spacing w:after="0"/>
      </w:pPr>
      <w:r>
        <w:t xml:space="preserve">Which three domains were defined by </w:t>
      </w:r>
      <w:proofErr w:type="spellStart"/>
      <w:r>
        <w:t>Woese</w:t>
      </w:r>
      <w:proofErr w:type="spellEnd"/>
      <w:r>
        <w:t>? What is unique about his method for classifying organisms?</w:t>
      </w:r>
    </w:p>
    <w:p w14:paraId="10CC655F" w14:textId="504EE369" w:rsidR="00434632" w:rsidRDefault="00533C77" w:rsidP="00AE2BCE">
      <w:pPr>
        <w:pStyle w:val="ListParagraph"/>
        <w:numPr>
          <w:ilvl w:val="0"/>
          <w:numId w:val="1"/>
        </w:numPr>
        <w:spacing w:after="0"/>
      </w:pPr>
      <w:r>
        <w:t xml:space="preserve">Review </w:t>
      </w:r>
      <w:r w:rsidR="00441E68">
        <w:t xml:space="preserve">the 5 procedures that may be used (mostly in the lab setting) to identify and classify organisms.  </w:t>
      </w:r>
    </w:p>
    <w:p w14:paraId="0C59B406" w14:textId="77777777" w:rsidR="00441E68" w:rsidRDefault="00441E68" w:rsidP="00441E68">
      <w:pPr>
        <w:pStyle w:val="ListParagraph"/>
        <w:numPr>
          <w:ilvl w:val="0"/>
          <w:numId w:val="2"/>
        </w:numPr>
        <w:spacing w:after="0"/>
      </w:pPr>
      <w:r>
        <w:t>Physical Characteristics</w:t>
      </w:r>
    </w:p>
    <w:p w14:paraId="685BFABB" w14:textId="77777777" w:rsidR="00441E68" w:rsidRDefault="00441E68" w:rsidP="00441E68">
      <w:pPr>
        <w:pStyle w:val="ListParagraph"/>
        <w:numPr>
          <w:ilvl w:val="0"/>
          <w:numId w:val="2"/>
        </w:numPr>
        <w:spacing w:after="0"/>
      </w:pPr>
      <w:r>
        <w:t>Biochemical Tests</w:t>
      </w:r>
    </w:p>
    <w:p w14:paraId="2BAECCC0" w14:textId="77777777" w:rsidR="00441E68" w:rsidRDefault="00441E68" w:rsidP="00441E68">
      <w:pPr>
        <w:pStyle w:val="ListParagraph"/>
        <w:numPr>
          <w:ilvl w:val="0"/>
          <w:numId w:val="2"/>
        </w:numPr>
        <w:spacing w:after="0"/>
      </w:pPr>
      <w:r>
        <w:t>Serological Tests</w:t>
      </w:r>
    </w:p>
    <w:p w14:paraId="6BF19C0B" w14:textId="77777777" w:rsidR="00441E68" w:rsidRDefault="00441E68" w:rsidP="00441E68">
      <w:pPr>
        <w:pStyle w:val="ListParagraph"/>
        <w:numPr>
          <w:ilvl w:val="0"/>
          <w:numId w:val="2"/>
        </w:numPr>
        <w:spacing w:after="0"/>
      </w:pPr>
      <w:r>
        <w:t xml:space="preserve">Phage Typing </w:t>
      </w:r>
    </w:p>
    <w:p w14:paraId="1CFC2D8A" w14:textId="7F8CAAB2" w:rsidR="00441E68" w:rsidRDefault="00441E68" w:rsidP="00441E68">
      <w:pPr>
        <w:pStyle w:val="ListParagraph"/>
        <w:numPr>
          <w:ilvl w:val="0"/>
          <w:numId w:val="2"/>
        </w:numPr>
        <w:spacing w:after="0"/>
      </w:pPr>
      <w:r>
        <w:t>Analysis of Nucleic Acids</w:t>
      </w:r>
    </w:p>
    <w:p w14:paraId="116BD80F" w14:textId="582F8B55" w:rsidR="00441E68" w:rsidRDefault="00441E68" w:rsidP="00441E68">
      <w:pPr>
        <w:pStyle w:val="ListParagraph"/>
        <w:numPr>
          <w:ilvl w:val="0"/>
          <w:numId w:val="1"/>
        </w:numPr>
        <w:spacing w:after="0"/>
      </w:pPr>
      <w:r>
        <w:t>What are dichotomous keys?</w:t>
      </w:r>
      <w:r w:rsidR="00533C77">
        <w:t xml:space="preserve"> How are these utilized?</w:t>
      </w:r>
    </w:p>
    <w:p w14:paraId="714C7184" w14:textId="77777777" w:rsidR="00441E68" w:rsidRDefault="00441E68" w:rsidP="00441E68">
      <w:pPr>
        <w:spacing w:after="0"/>
      </w:pPr>
    </w:p>
    <w:p w14:paraId="72D267ED" w14:textId="7ACAAFBE" w:rsidR="00E43364" w:rsidRPr="00533C77" w:rsidRDefault="00E43364" w:rsidP="00533C77">
      <w:pPr>
        <w:spacing w:after="0"/>
        <w:rPr>
          <w:b/>
        </w:rPr>
      </w:pPr>
      <w:r w:rsidRPr="00E43364">
        <w:rPr>
          <w:b/>
        </w:rPr>
        <w:t xml:space="preserve">Key Concepts from Chapter </w:t>
      </w:r>
      <w:proofErr w:type="gramStart"/>
      <w:r w:rsidRPr="00E43364">
        <w:rPr>
          <w:b/>
        </w:rPr>
        <w:t xml:space="preserve">6 </w:t>
      </w:r>
      <w:r>
        <w:rPr>
          <w:b/>
        </w:rPr>
        <w:t>:</w:t>
      </w:r>
      <w:proofErr w:type="gramEnd"/>
    </w:p>
    <w:p w14:paraId="420CD0DF" w14:textId="288F1D50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 autotroph</w:t>
      </w:r>
    </w:p>
    <w:p w14:paraId="5EF643AD" w14:textId="0503CAFF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heterotroph</w:t>
      </w:r>
    </w:p>
    <w:p w14:paraId="7CE5553C" w14:textId="5D6BAC3F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</w:t>
      </w:r>
      <w:proofErr w:type="spellStart"/>
      <w:r>
        <w:t>chemotroph</w:t>
      </w:r>
      <w:proofErr w:type="spellEnd"/>
    </w:p>
    <w:p w14:paraId="7359F728" w14:textId="1A3C2458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phototroph</w:t>
      </w:r>
    </w:p>
    <w:p w14:paraId="7372E806" w14:textId="2BCE6DF7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obligate aerobe</w:t>
      </w:r>
    </w:p>
    <w:p w14:paraId="271355C7" w14:textId="59E2CAE9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lastRenderedPageBreak/>
        <w:t>Define:</w:t>
      </w:r>
      <w:r>
        <w:t xml:space="preserve"> obligate anaerobe</w:t>
      </w:r>
    </w:p>
    <w:p w14:paraId="38F63F2F" w14:textId="3B9C1969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facultative </w:t>
      </w:r>
      <w:proofErr w:type="spellStart"/>
      <w:r>
        <w:t>anerobes</w:t>
      </w:r>
      <w:proofErr w:type="spellEnd"/>
    </w:p>
    <w:p w14:paraId="654FA5E4" w14:textId="0A9F4ACB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</w:t>
      </w:r>
      <w:proofErr w:type="spellStart"/>
      <w:r>
        <w:t>aerotolerant</w:t>
      </w:r>
      <w:proofErr w:type="spellEnd"/>
      <w:r>
        <w:t xml:space="preserve"> anaerobes</w:t>
      </w:r>
    </w:p>
    <w:p w14:paraId="5D11B024" w14:textId="0471E647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</w:t>
      </w:r>
      <w:proofErr w:type="spellStart"/>
      <w:r>
        <w:t>microaerophiles</w:t>
      </w:r>
      <w:proofErr w:type="spellEnd"/>
    </w:p>
    <w:p w14:paraId="176E7B03" w14:textId="4D299988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nitrogen fixation</w:t>
      </w:r>
    </w:p>
    <w:p w14:paraId="3C561327" w14:textId="6D819FB5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optimum growth temperature, minimum and maximum growth temperatures</w:t>
      </w:r>
    </w:p>
    <w:p w14:paraId="03FF202A" w14:textId="67C041BB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Define: </w:t>
      </w:r>
      <w:proofErr w:type="spellStart"/>
      <w:r>
        <w:t>psychrofile</w:t>
      </w:r>
      <w:proofErr w:type="spellEnd"/>
    </w:p>
    <w:p w14:paraId="3CCEE1FB" w14:textId="4CAA7D3B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</w:t>
      </w:r>
      <w:proofErr w:type="spellStart"/>
      <w:r>
        <w:t>mesophile</w:t>
      </w:r>
      <w:proofErr w:type="spellEnd"/>
    </w:p>
    <w:p w14:paraId="1FAD0BCD" w14:textId="6F348557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What temperature range do most human pathogens require for maximum gro</w:t>
      </w:r>
      <w:r w:rsidR="00533C77">
        <w:t>w</w:t>
      </w:r>
      <w:r>
        <w:t>th</w:t>
      </w:r>
    </w:p>
    <w:p w14:paraId="23630FAA" w14:textId="134D72D7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What are thermoduric organisms?</w:t>
      </w:r>
    </w:p>
    <w:p w14:paraId="1952A9EC" w14:textId="6604244B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thermophiles and hyperthermophiles</w:t>
      </w:r>
    </w:p>
    <w:p w14:paraId="4DD7AC91" w14:textId="274F269A" w:rsidR="00E43364" w:rsidRPr="00E43364" w:rsidRDefault="00E43364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pH concepts: neutrophils, </w:t>
      </w:r>
      <w:proofErr w:type="spellStart"/>
      <w:r>
        <w:t>acidophiles</w:t>
      </w:r>
      <w:proofErr w:type="spellEnd"/>
      <w:r>
        <w:t xml:space="preserve">, </w:t>
      </w:r>
      <w:proofErr w:type="spellStart"/>
      <w:r>
        <w:t>alkalinophiles</w:t>
      </w:r>
      <w:proofErr w:type="spellEnd"/>
    </w:p>
    <w:p w14:paraId="0EAAFDD9" w14:textId="2643E320" w:rsidR="008C6E2C" w:rsidRPr="008C6E2C" w:rsidRDefault="008C6E2C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What is a biofilm?</w:t>
      </w:r>
    </w:p>
    <w:p w14:paraId="4DF760A8" w14:textId="6F31288B" w:rsidR="008C6E2C" w:rsidRPr="008C6E2C" w:rsidRDefault="008C6E2C" w:rsidP="00E4336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What is quorum sensing?</w:t>
      </w:r>
    </w:p>
    <w:p w14:paraId="47AD8350" w14:textId="2DEC5B5C" w:rsidR="008C6E2C" w:rsidRPr="008C6E2C" w:rsidRDefault="008C6E2C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Define: </w:t>
      </w:r>
      <w:r>
        <w:t xml:space="preserve"> complex media</w:t>
      </w:r>
    </w:p>
    <w:p w14:paraId="6D76005B" w14:textId="5C53886A" w:rsidR="008C6E2C" w:rsidRPr="008C6E2C" w:rsidRDefault="008C6E2C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selective media</w:t>
      </w:r>
    </w:p>
    <w:p w14:paraId="3D2F5819" w14:textId="593B4837" w:rsidR="008C6E2C" w:rsidRPr="008C6E2C" w:rsidRDefault="008C6E2C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Define:</w:t>
      </w:r>
      <w:r>
        <w:t xml:space="preserve"> differential media</w:t>
      </w:r>
    </w:p>
    <w:p w14:paraId="63DABAC0" w14:textId="3799944A" w:rsidR="008C6E2C" w:rsidRPr="007F473A" w:rsidRDefault="008C6E2C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What special requirements are necessary for cultivating anaerobic organisms?</w:t>
      </w:r>
    </w:p>
    <w:p w14:paraId="37439AE2" w14:textId="2D16969A" w:rsidR="007F473A" w:rsidRPr="007F473A" w:rsidRDefault="007F473A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Why are animal and cell culture techniques necessary in some cases?</w:t>
      </w:r>
    </w:p>
    <w:p w14:paraId="66F6E5E7" w14:textId="07FAE33C" w:rsidR="007F473A" w:rsidRPr="007F473A" w:rsidRDefault="007F473A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How do bacteria reproduce?</w:t>
      </w:r>
    </w:p>
    <w:p w14:paraId="44A84F66" w14:textId="26BDFEB4" w:rsidR="007F473A" w:rsidRPr="007F473A" w:rsidRDefault="007F473A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What is generation time</w:t>
      </w:r>
      <w:r w:rsidR="00533C77">
        <w:t>?</w:t>
      </w:r>
    </w:p>
    <w:p w14:paraId="71829719" w14:textId="709EED78" w:rsidR="007F473A" w:rsidRPr="007F473A" w:rsidRDefault="007F473A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What is logarithmic growth/exponential growth?</w:t>
      </w:r>
    </w:p>
    <w:p w14:paraId="0DA43C03" w14:textId="7E342B42" w:rsidR="007F473A" w:rsidRPr="007F473A" w:rsidRDefault="007F473A" w:rsidP="008C6E2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What are the phases of microbial population growth? Describe what’s happening in each phase.</w:t>
      </w:r>
    </w:p>
    <w:p w14:paraId="55A1DC02" w14:textId="77777777" w:rsidR="007F473A" w:rsidRPr="008C6E2C" w:rsidRDefault="007F473A" w:rsidP="007F473A">
      <w:pPr>
        <w:pStyle w:val="ListParagraph"/>
        <w:spacing w:after="0"/>
        <w:rPr>
          <w:b/>
        </w:rPr>
      </w:pPr>
    </w:p>
    <w:p w14:paraId="05CCE07D" w14:textId="0A173AA4" w:rsidR="00AE2BCE" w:rsidRPr="00D533C7" w:rsidRDefault="00FD4E1C" w:rsidP="00AE2BCE">
      <w:pPr>
        <w:spacing w:after="0"/>
        <w:rPr>
          <w:b/>
        </w:rPr>
      </w:pPr>
      <w:r w:rsidRPr="00D533C7">
        <w:rPr>
          <w:b/>
        </w:rPr>
        <w:t>Key Components of Chapter 7</w:t>
      </w:r>
      <w:r w:rsidR="00D533C7">
        <w:rPr>
          <w:b/>
        </w:rPr>
        <w:t>:</w:t>
      </w:r>
    </w:p>
    <w:p w14:paraId="2F45D72A" w14:textId="77777777" w:rsidR="00FD4E1C" w:rsidRDefault="00FD4E1C" w:rsidP="00AE2BCE">
      <w:pPr>
        <w:spacing w:after="0"/>
      </w:pPr>
    </w:p>
    <w:p w14:paraId="1D53F87E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CB4BB6">
        <w:rPr>
          <w:sz w:val="24"/>
          <w:szCs w:val="24"/>
        </w:rPr>
        <w:t>What is a nucleotide?  What is it composed of in all cases?</w:t>
      </w:r>
    </w:p>
    <w:p w14:paraId="3970AB74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does DNA replication happen?</w:t>
      </w:r>
    </w:p>
    <w:p w14:paraId="326E5C08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binary fission?</w:t>
      </w:r>
    </w:p>
    <w:p w14:paraId="4ECD5F0B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Why is it important to replicate DNA before undergoing binary fission?</w:t>
      </w:r>
    </w:p>
    <w:p w14:paraId="37C4156B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are base pairs?  </w:t>
      </w:r>
    </w:p>
    <w:p w14:paraId="78767D57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are nucleic acids?</w:t>
      </w:r>
    </w:p>
    <w:p w14:paraId="74B359C7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is bacterial DNA organized?</w:t>
      </w:r>
    </w:p>
    <w:p w14:paraId="1F882C25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are purines and pyrimidines? (which nitrogenous bases are in which category?—see Fig. 6-1)</w:t>
      </w:r>
    </w:p>
    <w:p w14:paraId="46123CDE" w14:textId="77777777" w:rsidR="00FD4E1C" w:rsidRPr="00CB4BB6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CB4BB6">
        <w:rPr>
          <w:sz w:val="24"/>
          <w:szCs w:val="24"/>
        </w:rPr>
        <w:t>Define the following with relation to genetics or bacterial genetics:</w:t>
      </w:r>
    </w:p>
    <w:p w14:paraId="44B5D7AE" w14:textId="77777777" w:rsidR="00FD4E1C" w:rsidRPr="00CB4BB6" w:rsidRDefault="00FD4E1C" w:rsidP="00FD4E1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CB4BB6">
        <w:rPr>
          <w:sz w:val="24"/>
          <w:szCs w:val="24"/>
        </w:rPr>
        <w:t>Transcription</w:t>
      </w:r>
    </w:p>
    <w:p w14:paraId="0F200F8C" w14:textId="77777777" w:rsidR="00FD4E1C" w:rsidRDefault="00FD4E1C" w:rsidP="00FD4E1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Translation</w:t>
      </w:r>
    </w:p>
    <w:p w14:paraId="5C011F76" w14:textId="77777777" w:rsidR="00FD4E1C" w:rsidRDefault="00FD4E1C" w:rsidP="00FD4E1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Recombination</w:t>
      </w:r>
    </w:p>
    <w:p w14:paraId="3220D526" w14:textId="77777777" w:rsidR="00FD4E1C" w:rsidRDefault="00FD4E1C" w:rsidP="00FD4E1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Transformation</w:t>
      </w:r>
    </w:p>
    <w:p w14:paraId="309DE022" w14:textId="77777777" w:rsidR="00FD4E1C" w:rsidRDefault="00FD4E1C" w:rsidP="00FD4E1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Transduction</w:t>
      </w:r>
    </w:p>
    <w:p w14:paraId="33AC3D36" w14:textId="77777777" w:rsidR="00FD4E1C" w:rsidRDefault="00FD4E1C" w:rsidP="00FD4E1C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Conjugation</w:t>
      </w:r>
    </w:p>
    <w:p w14:paraId="71B517AE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a mutation?</w:t>
      </w:r>
    </w:p>
    <w:p w14:paraId="4B5A70F6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following: mRNA, </w:t>
      </w:r>
      <w:proofErr w:type="spellStart"/>
      <w:r>
        <w:rPr>
          <w:sz w:val="24"/>
          <w:szCs w:val="24"/>
        </w:rPr>
        <w:t>tRNA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rRNA</w:t>
      </w:r>
      <w:proofErr w:type="spellEnd"/>
      <w:r>
        <w:rPr>
          <w:sz w:val="24"/>
          <w:szCs w:val="24"/>
        </w:rPr>
        <w:t xml:space="preserve"> (know these very well)</w:t>
      </w:r>
    </w:p>
    <w:p w14:paraId="67AC65DB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a codon?</w:t>
      </w:r>
    </w:p>
    <w:p w14:paraId="5BCC7041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an anticodon?</w:t>
      </w:r>
    </w:p>
    <w:p w14:paraId="4CFB4474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spellStart"/>
      <w:r>
        <w:rPr>
          <w:sz w:val="24"/>
          <w:szCs w:val="24"/>
        </w:rPr>
        <w:t>tRNA</w:t>
      </w:r>
      <w:proofErr w:type="spellEnd"/>
      <w:r>
        <w:rPr>
          <w:sz w:val="24"/>
          <w:szCs w:val="24"/>
        </w:rPr>
        <w:t xml:space="preserve"> contribute to protein synthesis?</w:t>
      </w:r>
    </w:p>
    <w:p w14:paraId="7797B8C1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What is the difference between vertical and horizontal transmission of genetic material?</w:t>
      </w:r>
    </w:p>
    <w:p w14:paraId="1297A9A5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Why are mutation and recombination important in the process of natural selection and the evolution of organisms?</w:t>
      </w:r>
    </w:p>
    <w:p w14:paraId="5F53D736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a point mutation?</w:t>
      </w:r>
    </w:p>
    <w:p w14:paraId="2E741C44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a mutagen?  Give some examples of mutagens.</w:t>
      </w:r>
    </w:p>
    <w:p w14:paraId="7478FCAA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a sex pili or conjugation pili?</w:t>
      </w:r>
    </w:p>
    <w:p w14:paraId="6081FCAB" w14:textId="77777777" w:rsidR="00FD4E1C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are plasmids?</w:t>
      </w:r>
    </w:p>
    <w:p w14:paraId="75C71026" w14:textId="77777777" w:rsidR="00FD4E1C" w:rsidRPr="00CB4BB6" w:rsidRDefault="00FD4E1C" w:rsidP="00FD4E1C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is an </w:t>
      </w:r>
      <w:proofErr w:type="spellStart"/>
      <w:r>
        <w:rPr>
          <w:sz w:val="24"/>
          <w:szCs w:val="24"/>
        </w:rPr>
        <w:t>Hfr</w:t>
      </w:r>
      <w:proofErr w:type="spellEnd"/>
      <w:r>
        <w:rPr>
          <w:sz w:val="24"/>
          <w:szCs w:val="24"/>
        </w:rPr>
        <w:t>?</w:t>
      </w:r>
    </w:p>
    <w:p w14:paraId="70C36E73" w14:textId="77777777" w:rsidR="00FD4E1C" w:rsidRDefault="00FD4E1C" w:rsidP="00FD4E1C">
      <w:pPr>
        <w:rPr>
          <w:sz w:val="24"/>
          <w:szCs w:val="24"/>
        </w:rPr>
      </w:pPr>
    </w:p>
    <w:p w14:paraId="01F4E1EE" w14:textId="77777777" w:rsidR="00FD4E1C" w:rsidRDefault="00FD4E1C" w:rsidP="00AE2BCE">
      <w:pPr>
        <w:spacing w:after="0"/>
      </w:pPr>
    </w:p>
    <w:sectPr w:rsidR="00FD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3B5"/>
    <w:multiLevelType w:val="hybridMultilevel"/>
    <w:tmpl w:val="D2245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07C"/>
    <w:multiLevelType w:val="hybridMultilevel"/>
    <w:tmpl w:val="6344C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45D52"/>
    <w:multiLevelType w:val="hybridMultilevel"/>
    <w:tmpl w:val="919C8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58C5"/>
    <w:multiLevelType w:val="hybridMultilevel"/>
    <w:tmpl w:val="2DB83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47E37"/>
    <w:multiLevelType w:val="hybridMultilevel"/>
    <w:tmpl w:val="1BE81662"/>
    <w:lvl w:ilvl="0" w:tplc="232800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CE"/>
    <w:rsid w:val="00434632"/>
    <w:rsid w:val="00441E68"/>
    <w:rsid w:val="00533C77"/>
    <w:rsid w:val="005C0E9A"/>
    <w:rsid w:val="005C244F"/>
    <w:rsid w:val="007F473A"/>
    <w:rsid w:val="008C6E2C"/>
    <w:rsid w:val="00AE2BCE"/>
    <w:rsid w:val="00D533C7"/>
    <w:rsid w:val="00D654FB"/>
    <w:rsid w:val="00E43364"/>
    <w:rsid w:val="00F94D31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33C"/>
  <w15:chartTrackingRefBased/>
  <w15:docId w15:val="{3B1D36AA-D092-4DDF-BCC9-30BEF57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6</cp:revision>
  <dcterms:created xsi:type="dcterms:W3CDTF">2016-05-30T13:29:00Z</dcterms:created>
  <dcterms:modified xsi:type="dcterms:W3CDTF">2016-05-30T20:50:00Z</dcterms:modified>
</cp:coreProperties>
</file>