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9F3E" w14:textId="392EA361" w:rsidR="00EE20A2" w:rsidRDefault="00833BEF">
      <w:pPr>
        <w:rPr>
          <w:sz w:val="24"/>
          <w:szCs w:val="24"/>
        </w:rPr>
      </w:pPr>
      <w:r>
        <w:rPr>
          <w:sz w:val="24"/>
          <w:szCs w:val="24"/>
        </w:rPr>
        <w:t>Week 8 Study Guide</w:t>
      </w:r>
    </w:p>
    <w:p w14:paraId="20819F3F" w14:textId="77777777" w:rsidR="00C75505" w:rsidRPr="00D724F2" w:rsidRDefault="00C75505">
      <w:pPr>
        <w:rPr>
          <w:b/>
          <w:sz w:val="24"/>
          <w:szCs w:val="24"/>
        </w:rPr>
      </w:pPr>
    </w:p>
    <w:p w14:paraId="20819F40" w14:textId="77777777" w:rsidR="00C75505" w:rsidRPr="00D724F2" w:rsidRDefault="00C75505">
      <w:pPr>
        <w:rPr>
          <w:b/>
          <w:sz w:val="24"/>
          <w:szCs w:val="24"/>
        </w:rPr>
      </w:pPr>
      <w:r w:rsidRPr="00D724F2">
        <w:rPr>
          <w:b/>
          <w:sz w:val="24"/>
          <w:szCs w:val="24"/>
        </w:rPr>
        <w:t>Reading Guide:</w:t>
      </w:r>
    </w:p>
    <w:p w14:paraId="20819F41" w14:textId="6D7CF2D4" w:rsidR="00C75505" w:rsidRDefault="00833BEF">
      <w:pPr>
        <w:rPr>
          <w:sz w:val="24"/>
          <w:szCs w:val="24"/>
        </w:rPr>
      </w:pPr>
      <w:r>
        <w:rPr>
          <w:sz w:val="24"/>
          <w:szCs w:val="24"/>
        </w:rPr>
        <w:t>Chapters 19-20</w:t>
      </w:r>
    </w:p>
    <w:p w14:paraId="20819F45" w14:textId="744C1022" w:rsidR="00C75505" w:rsidRDefault="00C75505">
      <w:pPr>
        <w:rPr>
          <w:sz w:val="24"/>
          <w:szCs w:val="24"/>
        </w:rPr>
      </w:pPr>
      <w:r>
        <w:rPr>
          <w:sz w:val="24"/>
          <w:szCs w:val="24"/>
        </w:rPr>
        <w:t>You may want to make some charts to orga</w:t>
      </w:r>
      <w:r w:rsidR="00833BEF">
        <w:rPr>
          <w:sz w:val="24"/>
          <w:szCs w:val="24"/>
        </w:rPr>
        <w:t xml:space="preserve">nize your material for studying.  I have posted templates to our Moodle page this week for use in this endeavor. </w:t>
      </w:r>
    </w:p>
    <w:p w14:paraId="20819F46" w14:textId="77777777" w:rsidR="00C75505" w:rsidRDefault="00C75505" w:rsidP="00C755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Organism name</w:t>
      </w:r>
    </w:p>
    <w:p w14:paraId="20819F47" w14:textId="77777777" w:rsidR="00C75505" w:rsidRDefault="00C75505" w:rsidP="00C755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Disease associated with organism</w:t>
      </w:r>
    </w:p>
    <w:p w14:paraId="20819F48" w14:textId="77777777" w:rsidR="00C75505" w:rsidRDefault="00C75505" w:rsidP="00C755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Transmission (ie </w:t>
      </w:r>
      <w:r w:rsidR="00BF7E74">
        <w:rPr>
          <w:sz w:val="24"/>
          <w:szCs w:val="24"/>
        </w:rPr>
        <w:t xml:space="preserve">airborne, </w:t>
      </w:r>
      <w:r>
        <w:rPr>
          <w:sz w:val="24"/>
          <w:szCs w:val="24"/>
        </w:rPr>
        <w:t>person-to-person, fecal-oral, soilborne, waterborne, foodborne, contact, sexually-transmitted, arthropodborne etc…)</w:t>
      </w:r>
    </w:p>
    <w:p w14:paraId="20819F49" w14:textId="77777777" w:rsidR="00C75505" w:rsidRDefault="00C75505" w:rsidP="00C755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Signs and symptoms of disease</w:t>
      </w:r>
    </w:p>
    <w:p w14:paraId="20819F4A" w14:textId="77777777" w:rsidR="00C75505" w:rsidRPr="00C75505" w:rsidRDefault="00C75505" w:rsidP="00C75505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Special/unique features of this organism </w:t>
      </w:r>
    </w:p>
    <w:p w14:paraId="77753A6E" w14:textId="732E2B71" w:rsidR="00833BEF" w:rsidRDefault="00833BEF" w:rsidP="00833BEF">
      <w:pPr>
        <w:ind w:left="360"/>
      </w:pPr>
      <w:r>
        <w:t>Key Material from Ch. 19:</w:t>
      </w:r>
    </w:p>
    <w:p w14:paraId="4F8317A0" w14:textId="22D2BAB1" w:rsidR="00833BEF" w:rsidRDefault="00833BEF" w:rsidP="00833B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the anatomical structure of skin (layers, features).  How does this organ serve in defending the body?</w:t>
      </w:r>
    </w:p>
    <w:p w14:paraId="370DADD6" w14:textId="5664F3AD" w:rsidR="00833BEF" w:rsidRDefault="00833BEF" w:rsidP="00833B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is the skin inhospitable to most microbes?</w:t>
      </w:r>
    </w:p>
    <w:p w14:paraId="3B01FD73" w14:textId="3F0F087D" w:rsidR="00833BEF" w:rsidRDefault="00833BEF" w:rsidP="00833B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Define: microbiota</w:t>
      </w:r>
    </w:p>
    <w:p w14:paraId="1CA02300" w14:textId="466B7C15" w:rsidR="003E4B75" w:rsidRDefault="003E4B75" w:rsidP="00833B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lesion progression in poxviruses</w:t>
      </w:r>
    </w:p>
    <w:p w14:paraId="00AC1E49" w14:textId="10B35733" w:rsidR="003E4B75" w:rsidRDefault="003E4B75" w:rsidP="00833B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Define: mycosis</w:t>
      </w:r>
    </w:p>
    <w:p w14:paraId="661296BB" w14:textId="67A4403D" w:rsidR="003E4B75" w:rsidRDefault="003E4B75" w:rsidP="00833B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4 general types of mycoses based on body location. (See Table 19.5)</w:t>
      </w:r>
    </w:p>
    <w:p w14:paraId="4B2503DD" w14:textId="5BE1270F" w:rsidR="003E4B75" w:rsidRDefault="003E4B75" w:rsidP="00833B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Define: dermatophytoses </w:t>
      </w:r>
    </w:p>
    <w:p w14:paraId="2341638A" w14:textId="77777777" w:rsidR="003E4B75" w:rsidRDefault="003E4B75" w:rsidP="00833BEF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300DDA11" w14:textId="0FB2D60B" w:rsidR="00833BEF" w:rsidRPr="00833BEF" w:rsidRDefault="00833BEF" w:rsidP="00833BEF">
      <w:pPr>
        <w:ind w:left="360"/>
        <w:rPr>
          <w:sz w:val="24"/>
          <w:szCs w:val="24"/>
        </w:rPr>
      </w:pPr>
      <w:r>
        <w:rPr>
          <w:sz w:val="24"/>
          <w:szCs w:val="24"/>
        </w:rPr>
        <w:t>Make Charts for these diseases/conditions:</w:t>
      </w:r>
    </w:p>
    <w:p w14:paraId="78CF2D70" w14:textId="04C2F834" w:rsidR="00833BEF" w:rsidRPr="00833BEF" w:rsidRDefault="00833BEF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3BEF">
        <w:rPr>
          <w:sz w:val="24"/>
          <w:szCs w:val="24"/>
        </w:rPr>
        <w:t>folliculitis</w:t>
      </w:r>
    </w:p>
    <w:p w14:paraId="2F56060E" w14:textId="38F9C62D" w:rsidR="00833BEF" w:rsidRDefault="00833BEF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33BEF">
        <w:rPr>
          <w:sz w:val="24"/>
          <w:szCs w:val="24"/>
        </w:rPr>
        <w:t xml:space="preserve">staphylococcal scalded skin syndrome </w:t>
      </w:r>
    </w:p>
    <w:p w14:paraId="652E9B1C" w14:textId="5A7E4320" w:rsidR="00833BEF" w:rsidRDefault="00833BEF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impetigo and erysipelas</w:t>
      </w:r>
    </w:p>
    <w:p w14:paraId="4C9A2EDD" w14:textId="77777777" w:rsidR="00833BEF" w:rsidRDefault="00833BEF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833BEF">
        <w:rPr>
          <w:sz w:val="24"/>
          <w:szCs w:val="24"/>
        </w:rPr>
        <w:t>ecrotizing fasciitis</w:t>
      </w:r>
    </w:p>
    <w:p w14:paraId="4649A187" w14:textId="0D39B9C3" w:rsidR="00833BEF" w:rsidRDefault="00833BEF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acne</w:t>
      </w:r>
    </w:p>
    <w:p w14:paraId="7A982163" w14:textId="5B6EB651" w:rsidR="00833BEF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cat scratch disease</w:t>
      </w:r>
    </w:p>
    <w:p w14:paraId="0FA8D7E2" w14:textId="41552AA0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E4B75">
        <w:rPr>
          <w:i/>
          <w:sz w:val="24"/>
          <w:szCs w:val="24"/>
        </w:rPr>
        <w:t>Pseudomonas</w:t>
      </w:r>
      <w:r>
        <w:rPr>
          <w:sz w:val="24"/>
          <w:szCs w:val="24"/>
        </w:rPr>
        <w:t xml:space="preserve"> infection</w:t>
      </w:r>
    </w:p>
    <w:p w14:paraId="7B5116DC" w14:textId="43AD64EE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Rocky Mountain Spotted Fever</w:t>
      </w:r>
    </w:p>
    <w:p w14:paraId="4A3A8FD9" w14:textId="14686727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cutaneous anthrax (also know the other forms of anthrax—gastrointestinal, inhalation)</w:t>
      </w:r>
    </w:p>
    <w:p w14:paraId="24841D9A" w14:textId="013F787A" w:rsidR="003E4B75" w:rsidRPr="003E4B75" w:rsidRDefault="003E4B75" w:rsidP="003E4B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gas gangrene</w:t>
      </w:r>
    </w:p>
    <w:p w14:paraId="0449F5F9" w14:textId="2CA04C69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Poxviruses</w:t>
      </w:r>
    </w:p>
    <w:p w14:paraId="7AFDA0AE" w14:textId="423615D6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herpes</w:t>
      </w:r>
    </w:p>
    <w:p w14:paraId="6F0A3489" w14:textId="72BD0D9E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warts</w:t>
      </w:r>
    </w:p>
    <w:p w14:paraId="2FF07A86" w14:textId="0D5E3F37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chickenpox and shingles</w:t>
      </w:r>
    </w:p>
    <w:p w14:paraId="379940F8" w14:textId="23FC476B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rubella</w:t>
      </w:r>
    </w:p>
    <w:p w14:paraId="73ABE1A4" w14:textId="5E58B9F1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measles (rubeola)</w:t>
      </w:r>
    </w:p>
    <w:p w14:paraId="336FAD51" w14:textId="5C88A198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erythema infectiousum</w:t>
      </w:r>
    </w:p>
    <w:p w14:paraId="0CE23143" w14:textId="40A17619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leishmaniasis</w:t>
      </w:r>
    </w:p>
    <w:p w14:paraId="1E9476E2" w14:textId="614F6890" w:rsidR="003E4B75" w:rsidRDefault="003E4B75" w:rsidP="00833B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scabies</w:t>
      </w:r>
    </w:p>
    <w:p w14:paraId="0D3C6731" w14:textId="58A94795" w:rsidR="003E4B75" w:rsidRDefault="00EF47BC" w:rsidP="00EF47BC">
      <w:pPr>
        <w:rPr>
          <w:sz w:val="24"/>
          <w:szCs w:val="24"/>
        </w:rPr>
      </w:pPr>
      <w:r>
        <w:rPr>
          <w:sz w:val="24"/>
          <w:szCs w:val="24"/>
        </w:rPr>
        <w:t>Key Material from Ch. 20:</w:t>
      </w:r>
    </w:p>
    <w:p w14:paraId="2A0338DD" w14:textId="21015D9F" w:rsidR="00EF47BC" w:rsidRDefault="00EF47BC" w:rsidP="00EF47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basic divisions, organs, and structures of the nervous system.</w:t>
      </w:r>
    </w:p>
    <w:p w14:paraId="00358A25" w14:textId="0308CB82" w:rsidR="00EF47BC" w:rsidRDefault="00FA6E63" w:rsidP="00EF47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formation, circulation, absorption, and collection of CSF.</w:t>
      </w:r>
    </w:p>
    <w:p w14:paraId="2729A0C1" w14:textId="11586502" w:rsidR="00FA6E63" w:rsidRDefault="00FA6E63" w:rsidP="00EF47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can microbes gain access to the CNS?</w:t>
      </w:r>
    </w:p>
    <w:p w14:paraId="1490C814" w14:textId="50A0AC54" w:rsidR="00FA6E63" w:rsidRDefault="00F90BE6" w:rsidP="00EF47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the symptoms of bacterial meningitis?</w:t>
      </w:r>
    </w:p>
    <w:p w14:paraId="1AE4EA53" w14:textId="40AD670F" w:rsidR="00F90BE6" w:rsidRDefault="00F90BE6" w:rsidP="00EF47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Contrast bacterial meningitis with viral meningitis.</w:t>
      </w:r>
    </w:p>
    <w:p w14:paraId="573B4C4E" w14:textId="18EB31F1" w:rsidR="00F90BE6" w:rsidRDefault="00F90BE6" w:rsidP="00EF47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the features of cryptococcal meningitis?</w:t>
      </w:r>
    </w:p>
    <w:p w14:paraId="087C5A33" w14:textId="66BA1BAA" w:rsidR="00F90BE6" w:rsidRDefault="00F90BE6" w:rsidP="00EF47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Define: conjunctivitis</w:t>
      </w:r>
    </w:p>
    <w:p w14:paraId="1DD6B313" w14:textId="52B0874B" w:rsidR="00F90BE6" w:rsidRPr="00F90BE6" w:rsidRDefault="00F90BE6" w:rsidP="00F90BE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Define: keratitis</w:t>
      </w:r>
    </w:p>
    <w:p w14:paraId="68F69768" w14:textId="77777777" w:rsidR="00F90BE6" w:rsidRDefault="00F90BE6" w:rsidP="00F90BE6">
      <w:pPr>
        <w:rPr>
          <w:sz w:val="24"/>
          <w:szCs w:val="24"/>
        </w:rPr>
      </w:pPr>
      <w:r>
        <w:rPr>
          <w:sz w:val="24"/>
          <w:szCs w:val="24"/>
        </w:rPr>
        <w:t>Make Charts for these diseases/conditions:</w:t>
      </w:r>
    </w:p>
    <w:p w14:paraId="571B5A94" w14:textId="54D0ED2A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bacterial meningitis (with 5 most common organisms)</w:t>
      </w:r>
    </w:p>
    <w:p w14:paraId="61AFED41" w14:textId="57C5659D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Hansen’s Disease (leprosy)</w:t>
      </w:r>
    </w:p>
    <w:p w14:paraId="4539DC4E" w14:textId="7B9175AA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Listeriosis</w:t>
      </w:r>
    </w:p>
    <w:p w14:paraId="61E7255E" w14:textId="6141A67D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Botulism</w:t>
      </w:r>
    </w:p>
    <w:p w14:paraId="165BF7E4" w14:textId="581F4DDF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Tetanus</w:t>
      </w:r>
    </w:p>
    <w:p w14:paraId="2E9D003F" w14:textId="263BAF9E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viral meningitis</w:t>
      </w:r>
    </w:p>
    <w:p w14:paraId="254703A9" w14:textId="77777777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poliomyelitis</w:t>
      </w:r>
    </w:p>
    <w:p w14:paraId="0E44C9E2" w14:textId="77777777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rabies</w:t>
      </w:r>
    </w:p>
    <w:p w14:paraId="575C648D" w14:textId="6A6F9F33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arboviral encephalitis (see Table 20.2 for help)</w:t>
      </w:r>
    </w:p>
    <w:p w14:paraId="11E7A9B8" w14:textId="77777777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African sleeping sickness</w:t>
      </w:r>
    </w:p>
    <w:p w14:paraId="396EA972" w14:textId="77777777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Primary Amebic Meningoencephalopathy</w:t>
      </w:r>
    </w:p>
    <w:p w14:paraId="452F94C8" w14:textId="77777777" w:rsid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Variant Creutzfeldt-Jakob Disese (vCJD)</w:t>
      </w:r>
    </w:p>
    <w:p w14:paraId="025D630F" w14:textId="01F11546" w:rsidR="00F90BE6" w:rsidRPr="00F90BE6" w:rsidRDefault="00F90BE6" w:rsidP="00F90BE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Trachoma</w:t>
      </w:r>
      <w:r>
        <w:rPr>
          <w:sz w:val="24"/>
          <w:szCs w:val="24"/>
        </w:rPr>
        <w:br/>
      </w:r>
      <w:bookmarkStart w:id="0" w:name="_GoBack"/>
      <w:bookmarkEnd w:id="0"/>
    </w:p>
    <w:sectPr w:rsidR="00F90BE6" w:rsidRPr="00F9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70680"/>
    <w:multiLevelType w:val="hybridMultilevel"/>
    <w:tmpl w:val="DC74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2CF0"/>
    <w:multiLevelType w:val="hybridMultilevel"/>
    <w:tmpl w:val="9D10E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325F"/>
    <w:multiLevelType w:val="hybridMultilevel"/>
    <w:tmpl w:val="C266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42175"/>
    <w:multiLevelType w:val="hybridMultilevel"/>
    <w:tmpl w:val="7BBC3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E688F"/>
    <w:multiLevelType w:val="hybridMultilevel"/>
    <w:tmpl w:val="1F1A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9618A"/>
    <w:multiLevelType w:val="hybridMultilevel"/>
    <w:tmpl w:val="0B26F056"/>
    <w:lvl w:ilvl="0" w:tplc="6BDEBF7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05"/>
    <w:rsid w:val="003E4B75"/>
    <w:rsid w:val="004179A3"/>
    <w:rsid w:val="00833BEF"/>
    <w:rsid w:val="009E1E56"/>
    <w:rsid w:val="00BF7E74"/>
    <w:rsid w:val="00C75505"/>
    <w:rsid w:val="00D724F2"/>
    <w:rsid w:val="00EE20A2"/>
    <w:rsid w:val="00EF47BC"/>
    <w:rsid w:val="00F90BE6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9F3E"/>
  <w15:docId w15:val="{ED3D60F8-2914-4FA7-AF0A-A09A5690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</dc:creator>
  <cp:lastModifiedBy>Melanie Meyer</cp:lastModifiedBy>
  <cp:revision>5</cp:revision>
  <dcterms:created xsi:type="dcterms:W3CDTF">2016-07-09T18:32:00Z</dcterms:created>
  <dcterms:modified xsi:type="dcterms:W3CDTF">2016-07-09T19:02:00Z</dcterms:modified>
</cp:coreProperties>
</file>