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EDDAF1" w14:textId="45108FC3" w:rsidR="003F6010" w:rsidRDefault="002F20E3">
      <w:r>
        <w:t>St</w:t>
      </w:r>
      <w:r w:rsidR="00DB3C0A">
        <w:t>udy Guide for Week 5</w:t>
      </w:r>
    </w:p>
    <w:p w14:paraId="4AEDDAF2" w14:textId="77777777" w:rsidR="002F20E3" w:rsidRDefault="002F20E3">
      <w:r>
        <w:t>Microbiology</w:t>
      </w:r>
    </w:p>
    <w:p w14:paraId="4AEDDAF3" w14:textId="77777777" w:rsidR="002F20E3" w:rsidRDefault="002F20E3">
      <w:r>
        <w:t>Reading this week:</w:t>
      </w:r>
    </w:p>
    <w:p w14:paraId="651BABBB" w14:textId="00CAFFA3" w:rsidR="00DB3C0A" w:rsidRDefault="00DB3C0A">
      <w:r>
        <w:t>Chapters 13 &amp; 14</w:t>
      </w:r>
    </w:p>
    <w:p w14:paraId="4AEDDAF5" w14:textId="58D4D749" w:rsidR="002F20E3" w:rsidRDefault="00AC70C5">
      <w:r>
        <w:t>Key concepts for Ch. 13: Viruses, Virioids, Prions</w:t>
      </w:r>
    </w:p>
    <w:p w14:paraId="4AEDDAF6" w14:textId="77777777" w:rsidR="002F20E3" w:rsidRDefault="002F20E3" w:rsidP="002F20E3">
      <w:pPr>
        <w:pStyle w:val="ListParagraph"/>
        <w:numPr>
          <w:ilvl w:val="0"/>
          <w:numId w:val="1"/>
        </w:numPr>
      </w:pPr>
      <w:r>
        <w:t>Why are viruses referred to as obligatory intracellular parasites?</w:t>
      </w:r>
    </w:p>
    <w:p w14:paraId="4AEDDAF7" w14:textId="77777777" w:rsidR="002F20E3" w:rsidRDefault="002F20E3" w:rsidP="002F20E3">
      <w:pPr>
        <w:pStyle w:val="ListParagraph"/>
        <w:numPr>
          <w:ilvl w:val="0"/>
          <w:numId w:val="1"/>
        </w:numPr>
      </w:pPr>
      <w:r>
        <w:t>How do viruses multiply?</w:t>
      </w:r>
    </w:p>
    <w:p w14:paraId="4AEDDAF8" w14:textId="77777777" w:rsidR="002F20E3" w:rsidRDefault="002F20E3" w:rsidP="002F20E3">
      <w:pPr>
        <w:pStyle w:val="ListParagraph"/>
        <w:numPr>
          <w:ilvl w:val="0"/>
          <w:numId w:val="1"/>
        </w:numPr>
      </w:pPr>
      <w:r>
        <w:t>What is unique about the nucleic acid arrangement for viruses?</w:t>
      </w:r>
    </w:p>
    <w:p w14:paraId="4AEDDAF9" w14:textId="77777777" w:rsidR="002F20E3" w:rsidRDefault="002F20E3" w:rsidP="002F20E3">
      <w:pPr>
        <w:pStyle w:val="ListParagraph"/>
        <w:numPr>
          <w:ilvl w:val="0"/>
          <w:numId w:val="1"/>
        </w:numPr>
      </w:pPr>
      <w:r>
        <w:t>What is unique about viral metabolism?</w:t>
      </w:r>
    </w:p>
    <w:p w14:paraId="4AEDDAFA" w14:textId="77777777" w:rsidR="002F20E3" w:rsidRDefault="002F20E3" w:rsidP="002F20E3">
      <w:pPr>
        <w:pStyle w:val="ListParagraph"/>
        <w:numPr>
          <w:ilvl w:val="0"/>
          <w:numId w:val="1"/>
        </w:numPr>
      </w:pPr>
      <w:r>
        <w:t>What is a bacteriophage? What is phage therapy?</w:t>
      </w:r>
    </w:p>
    <w:p w14:paraId="4AEDDAFB" w14:textId="77777777" w:rsidR="002F20E3" w:rsidRDefault="002F20E3" w:rsidP="002F20E3">
      <w:pPr>
        <w:pStyle w:val="ListParagraph"/>
        <w:numPr>
          <w:ilvl w:val="0"/>
          <w:numId w:val="1"/>
        </w:numPr>
      </w:pPr>
      <w:r>
        <w:t>What is the relative size of viruses vs. bacteria vs. prions?</w:t>
      </w:r>
    </w:p>
    <w:p w14:paraId="4AEDDAFC" w14:textId="77777777" w:rsidR="002F20E3" w:rsidRDefault="002F20E3" w:rsidP="002F20E3">
      <w:pPr>
        <w:pStyle w:val="ListParagraph"/>
        <w:numPr>
          <w:ilvl w:val="0"/>
          <w:numId w:val="1"/>
        </w:numPr>
      </w:pPr>
      <w:r>
        <w:t>How can viruses be visualized?</w:t>
      </w:r>
    </w:p>
    <w:p w14:paraId="4AEDDAFD" w14:textId="77777777" w:rsidR="002F20E3" w:rsidRDefault="002F20E3" w:rsidP="002F20E3">
      <w:pPr>
        <w:pStyle w:val="ListParagraph"/>
        <w:numPr>
          <w:ilvl w:val="0"/>
          <w:numId w:val="1"/>
        </w:numPr>
      </w:pPr>
      <w:r>
        <w:t>Understand viral structure:   capsid, capsomere, nucleic acid organization</w:t>
      </w:r>
    </w:p>
    <w:p w14:paraId="4AEDDAFE" w14:textId="69A32D32" w:rsidR="002F20E3" w:rsidRDefault="00DB3C0A" w:rsidP="002F20E3">
      <w:pPr>
        <w:pStyle w:val="ListParagraph"/>
        <w:numPr>
          <w:ilvl w:val="0"/>
          <w:numId w:val="1"/>
        </w:numPr>
      </w:pPr>
      <w:r>
        <w:t xml:space="preserve">How are </w:t>
      </w:r>
      <w:r w:rsidR="002F20E3">
        <w:t>viruses classified based on structure?  (ex: capsomere arrangement</w:t>
      </w:r>
      <w:r w:rsidR="00AF1BFB">
        <w:t xml:space="preserve"> (3 subtypes)</w:t>
      </w:r>
      <w:r w:rsidR="002F20E3">
        <w:t>, nucleic acid composition, envelope vs, naked etc…)</w:t>
      </w:r>
    </w:p>
    <w:p w14:paraId="4AEDDAFF" w14:textId="77777777" w:rsidR="002F20E3" w:rsidRDefault="00AF1BFB" w:rsidP="002F20E3">
      <w:pPr>
        <w:pStyle w:val="ListParagraph"/>
        <w:numPr>
          <w:ilvl w:val="0"/>
          <w:numId w:val="1"/>
        </w:numPr>
      </w:pPr>
      <w:r>
        <w:t>What is a viral envelope?  Spikes?  How do spikes assist the function of the virus?</w:t>
      </w:r>
    </w:p>
    <w:p w14:paraId="4AEDDB01" w14:textId="1F1F9EB5" w:rsidR="00AF1BFB" w:rsidRDefault="00AF1BFB" w:rsidP="002F20E3">
      <w:pPr>
        <w:pStyle w:val="ListParagraph"/>
        <w:numPr>
          <w:ilvl w:val="0"/>
          <w:numId w:val="1"/>
        </w:numPr>
      </w:pPr>
      <w:r>
        <w:t>What is the difference between a latent viral infection vs.</w:t>
      </w:r>
      <w:r w:rsidR="00DB3C0A">
        <w:t xml:space="preserve"> a persistent viral infection? </w:t>
      </w:r>
    </w:p>
    <w:p w14:paraId="4AEDDB02" w14:textId="77777777" w:rsidR="00AF1BFB" w:rsidRDefault="00AF1BFB" w:rsidP="002F20E3">
      <w:pPr>
        <w:pStyle w:val="ListParagraph"/>
        <w:numPr>
          <w:ilvl w:val="0"/>
          <w:numId w:val="1"/>
        </w:numPr>
      </w:pPr>
      <w:r>
        <w:t>Know the order of viral replication-5 steps.  What is happening at each stage?</w:t>
      </w:r>
    </w:p>
    <w:p w14:paraId="4AEDDB03" w14:textId="77777777" w:rsidR="00AF1BFB" w:rsidRDefault="00AF1BFB" w:rsidP="002F20E3">
      <w:pPr>
        <w:pStyle w:val="ListParagraph"/>
        <w:numPr>
          <w:ilvl w:val="0"/>
          <w:numId w:val="1"/>
        </w:numPr>
      </w:pPr>
      <w:r>
        <w:t>What is the difference between a lytic and lysogenic cycle in bacteriophage replication?</w:t>
      </w:r>
    </w:p>
    <w:p w14:paraId="4AEDDB04" w14:textId="77777777" w:rsidR="00AF1BFB" w:rsidRDefault="00AF1BFB" w:rsidP="002F20E3">
      <w:pPr>
        <w:pStyle w:val="ListParagraph"/>
        <w:numPr>
          <w:ilvl w:val="0"/>
          <w:numId w:val="1"/>
        </w:numPr>
      </w:pPr>
      <w:r>
        <w:t>How are viruses studied in the lab?</w:t>
      </w:r>
    </w:p>
    <w:p w14:paraId="4AEDDB05" w14:textId="7FBF343D" w:rsidR="00AF1BFB" w:rsidRDefault="00AF1BFB" w:rsidP="002F20E3">
      <w:pPr>
        <w:pStyle w:val="ListParagraph"/>
        <w:numPr>
          <w:ilvl w:val="0"/>
          <w:numId w:val="1"/>
        </w:numPr>
      </w:pPr>
      <w:r>
        <w:t>When bacteriophages multiply in a bacterial cell culture, what evide</w:t>
      </w:r>
      <w:r w:rsidR="00DB3C0A">
        <w:t>nce does one find of this occurre</w:t>
      </w:r>
      <w:r>
        <w:t>nce in the Petri dish?</w:t>
      </w:r>
    </w:p>
    <w:p w14:paraId="4AEDDB06" w14:textId="6BDEA27A" w:rsidR="00AF1BFB" w:rsidRDefault="00AF1BFB" w:rsidP="002F20E3">
      <w:pPr>
        <w:pStyle w:val="ListParagraph"/>
        <w:numPr>
          <w:ilvl w:val="0"/>
          <w:numId w:val="1"/>
        </w:numPr>
      </w:pPr>
      <w:r>
        <w:t xml:space="preserve">How are viral infections in humans diagnosed?  </w:t>
      </w:r>
    </w:p>
    <w:p w14:paraId="4AEDDB09" w14:textId="23393657" w:rsidR="00AF1BFB" w:rsidRDefault="00AF1BFB" w:rsidP="00DB3C0A">
      <w:pPr>
        <w:pStyle w:val="ListParagraph"/>
        <w:numPr>
          <w:ilvl w:val="0"/>
          <w:numId w:val="1"/>
        </w:numPr>
      </w:pPr>
      <w:r>
        <w:t>What role do viruses play in the development of some cancers</w:t>
      </w:r>
      <w:r w:rsidR="00DB3C0A">
        <w:t>?</w:t>
      </w:r>
    </w:p>
    <w:p w14:paraId="47BC709E" w14:textId="55D9DA12" w:rsidR="00DB3C0A" w:rsidRDefault="00DB3C0A" w:rsidP="00DB3C0A">
      <w:pPr>
        <w:pStyle w:val="ListParagraph"/>
        <w:numPr>
          <w:ilvl w:val="0"/>
          <w:numId w:val="1"/>
        </w:numPr>
      </w:pPr>
      <w:r>
        <w:t>Define: viriod</w:t>
      </w:r>
    </w:p>
    <w:p w14:paraId="4AEDDB0B" w14:textId="77777777" w:rsidR="00AF1BFB" w:rsidRDefault="00AF1BFB" w:rsidP="002F20E3">
      <w:pPr>
        <w:pStyle w:val="ListParagraph"/>
        <w:numPr>
          <w:ilvl w:val="0"/>
          <w:numId w:val="1"/>
        </w:numPr>
      </w:pPr>
      <w:r>
        <w:t>What are prions?</w:t>
      </w:r>
    </w:p>
    <w:p w14:paraId="4AEDDB0C" w14:textId="77777777" w:rsidR="00AF1BFB" w:rsidRDefault="00AF1BFB" w:rsidP="002F20E3">
      <w:pPr>
        <w:pStyle w:val="ListParagraph"/>
        <w:numPr>
          <w:ilvl w:val="0"/>
          <w:numId w:val="1"/>
        </w:numPr>
      </w:pPr>
      <w:r>
        <w:t>Where are prions found?</w:t>
      </w:r>
    </w:p>
    <w:p w14:paraId="4AEDDB0D" w14:textId="30432412" w:rsidR="00AF1BFB" w:rsidRDefault="00AF1BFB" w:rsidP="002F20E3">
      <w:pPr>
        <w:pStyle w:val="ListParagraph"/>
        <w:numPr>
          <w:ilvl w:val="0"/>
          <w:numId w:val="1"/>
        </w:numPr>
      </w:pPr>
      <w:r>
        <w:t xml:space="preserve">What </w:t>
      </w:r>
      <w:r w:rsidR="00DB3C0A">
        <w:t>methods are effective for deactivation of prions?</w:t>
      </w:r>
    </w:p>
    <w:p w14:paraId="4AEDDB0E" w14:textId="77777777" w:rsidR="00AF1BFB" w:rsidRDefault="00AF1BFB" w:rsidP="002F20E3">
      <w:pPr>
        <w:pStyle w:val="ListParagraph"/>
        <w:numPr>
          <w:ilvl w:val="0"/>
          <w:numId w:val="1"/>
        </w:numPr>
      </w:pPr>
      <w:r>
        <w:t>How do prions cause disease?</w:t>
      </w:r>
    </w:p>
    <w:p w14:paraId="7853F58A" w14:textId="64AE4B17" w:rsidR="00AC70C5" w:rsidRDefault="00AC70C5" w:rsidP="00AC70C5"/>
    <w:p w14:paraId="70C8DC09" w14:textId="74ED60DF" w:rsidR="00AC70C5" w:rsidRDefault="00AC70C5" w:rsidP="00AC70C5">
      <w:r>
        <w:t>Key Concepts for Ch. 14: Infection, Infectious Dz, and Epidemiology</w:t>
      </w:r>
    </w:p>
    <w:p w14:paraId="1A5FDED7" w14:textId="77777777" w:rsidR="00AC70C5" w:rsidRPr="00736D11" w:rsidRDefault="00AC70C5" w:rsidP="00AC70C5">
      <w:pPr>
        <w:spacing w:after="0"/>
      </w:pPr>
      <w:r>
        <w:t>1 )Define:</w:t>
      </w:r>
    </w:p>
    <w:p w14:paraId="6AF4A729" w14:textId="77777777" w:rsidR="00AC70C5" w:rsidRDefault="00AC70C5" w:rsidP="00AC70C5">
      <w:pPr>
        <w:pStyle w:val="ListParagraph"/>
        <w:numPr>
          <w:ilvl w:val="0"/>
          <w:numId w:val="2"/>
        </w:numPr>
        <w:spacing w:after="0"/>
      </w:pPr>
      <w:r>
        <w:t>Symbiosis</w:t>
      </w:r>
    </w:p>
    <w:p w14:paraId="46BDAD8E" w14:textId="77777777" w:rsidR="00AC70C5" w:rsidRDefault="00AC70C5" w:rsidP="00AC70C5">
      <w:pPr>
        <w:pStyle w:val="ListParagraph"/>
        <w:numPr>
          <w:ilvl w:val="0"/>
          <w:numId w:val="2"/>
        </w:numPr>
        <w:spacing w:after="0"/>
      </w:pPr>
      <w:r>
        <w:t>Mutualism</w:t>
      </w:r>
    </w:p>
    <w:p w14:paraId="75B7FC85" w14:textId="77777777" w:rsidR="00AC70C5" w:rsidRDefault="00AC70C5" w:rsidP="00AC70C5">
      <w:pPr>
        <w:pStyle w:val="ListParagraph"/>
        <w:numPr>
          <w:ilvl w:val="0"/>
          <w:numId w:val="2"/>
        </w:numPr>
        <w:spacing w:after="0"/>
      </w:pPr>
      <w:r>
        <w:t>Commensalism</w:t>
      </w:r>
    </w:p>
    <w:p w14:paraId="2E5F75A6" w14:textId="77777777" w:rsidR="00AC70C5" w:rsidRDefault="00AC70C5" w:rsidP="00AC70C5">
      <w:pPr>
        <w:pStyle w:val="ListParagraph"/>
        <w:numPr>
          <w:ilvl w:val="0"/>
          <w:numId w:val="2"/>
        </w:numPr>
        <w:spacing w:after="0"/>
      </w:pPr>
      <w:r>
        <w:t>Parasitism</w:t>
      </w:r>
    </w:p>
    <w:p w14:paraId="3E9FCD26" w14:textId="77777777" w:rsidR="00AC70C5" w:rsidRDefault="00AC70C5" w:rsidP="00AC70C5">
      <w:pPr>
        <w:pStyle w:val="ListParagraph"/>
        <w:numPr>
          <w:ilvl w:val="0"/>
          <w:numId w:val="2"/>
        </w:numPr>
        <w:spacing w:after="0"/>
      </w:pPr>
      <w:r>
        <w:lastRenderedPageBreak/>
        <w:t>Infection</w:t>
      </w:r>
    </w:p>
    <w:p w14:paraId="138DFECD" w14:textId="77777777" w:rsidR="00AC70C5" w:rsidRDefault="00AC70C5" w:rsidP="00AC70C5">
      <w:pPr>
        <w:pStyle w:val="ListParagraph"/>
        <w:numPr>
          <w:ilvl w:val="0"/>
          <w:numId w:val="2"/>
        </w:numPr>
        <w:spacing w:after="0"/>
      </w:pPr>
      <w:r>
        <w:t>Disease</w:t>
      </w:r>
    </w:p>
    <w:p w14:paraId="4974C9B3" w14:textId="5C1EADF4" w:rsidR="00AC70C5" w:rsidRDefault="00AC70C5" w:rsidP="00AC70C5">
      <w:pPr>
        <w:pStyle w:val="ListParagraph"/>
        <w:numPr>
          <w:ilvl w:val="0"/>
          <w:numId w:val="2"/>
        </w:numPr>
        <w:spacing w:after="0"/>
      </w:pPr>
      <w:r>
        <w:t>Subclinical</w:t>
      </w:r>
      <w:r w:rsidR="004C63DB">
        <w:t xml:space="preserve"> infection</w:t>
      </w:r>
    </w:p>
    <w:p w14:paraId="206ABFF5" w14:textId="77777777" w:rsidR="00AC70C5" w:rsidRDefault="00AC70C5" w:rsidP="00AC70C5">
      <w:pPr>
        <w:pStyle w:val="ListParagraph"/>
        <w:numPr>
          <w:ilvl w:val="0"/>
          <w:numId w:val="2"/>
        </w:numPr>
        <w:spacing w:after="0"/>
      </w:pPr>
      <w:r>
        <w:t>Infective dose (ID)</w:t>
      </w:r>
    </w:p>
    <w:p w14:paraId="20045936" w14:textId="77777777" w:rsidR="004C63DB" w:rsidRDefault="004C63DB" w:rsidP="00AC70C5">
      <w:pPr>
        <w:spacing w:after="0"/>
      </w:pPr>
    </w:p>
    <w:p w14:paraId="1542DDA0" w14:textId="77777777" w:rsidR="00AC70C5" w:rsidRDefault="00AC70C5" w:rsidP="00AC70C5">
      <w:pPr>
        <w:spacing w:after="0"/>
      </w:pPr>
      <w:r>
        <w:t>2) How can relationships which would normally be classified as mutualism or commensalism become parasitic or pathogenic relationships?  What factors could lead to this type of status change?</w:t>
      </w:r>
    </w:p>
    <w:p w14:paraId="413D0B0E" w14:textId="77777777" w:rsidR="00AC70C5" w:rsidRDefault="00AC70C5" w:rsidP="00AC70C5">
      <w:pPr>
        <w:spacing w:after="0"/>
      </w:pPr>
      <w:r>
        <w:t>3) What are Koch’s Postulates?  How are they utilized today?  Are they always applicable?</w:t>
      </w:r>
    </w:p>
    <w:p w14:paraId="5DDE004F" w14:textId="77777777" w:rsidR="00AC70C5" w:rsidRDefault="00AC70C5" w:rsidP="00AC70C5">
      <w:pPr>
        <w:spacing w:after="0"/>
      </w:pPr>
      <w:r>
        <w:t>4) Which 3 factors are considered when determining the chance of acquiring a particular infection and estimating the severity of the symptoms that it may cause?  (see p. 159)</w:t>
      </w:r>
    </w:p>
    <w:p w14:paraId="28BEC9F1" w14:textId="77777777" w:rsidR="00AC70C5" w:rsidRDefault="00AC70C5" w:rsidP="00AC70C5">
      <w:pPr>
        <w:spacing w:after="0"/>
      </w:pPr>
      <w:r>
        <w:t>5) What is the 50% lethal dose (LD</w:t>
      </w:r>
      <w:r>
        <w:softHyphen/>
      </w:r>
      <w:r>
        <w:rPr>
          <w:vertAlign w:val="subscript"/>
        </w:rPr>
        <w:t>50</w:t>
      </w:r>
      <w:r>
        <w:t>)?</w:t>
      </w:r>
    </w:p>
    <w:p w14:paraId="3A55E3F7" w14:textId="77777777" w:rsidR="00AC70C5" w:rsidRDefault="00AC70C5" w:rsidP="00AC70C5">
      <w:pPr>
        <w:spacing w:after="0"/>
      </w:pPr>
      <w:r>
        <w:t>6) Describe the various defensive strategies that are key bacterial mechanisms of virulence (ex. Adhesins, capsules—what do they enable bacteria to do/accomplish?)</w:t>
      </w:r>
    </w:p>
    <w:p w14:paraId="0C17442A" w14:textId="77777777" w:rsidR="00AC70C5" w:rsidRDefault="00AC70C5" w:rsidP="00AC70C5">
      <w:pPr>
        <w:spacing w:after="0"/>
      </w:pPr>
      <w:r>
        <w:t>7) Describe the various offensive strategies that are key bacterial mechanisms of virulence “(ex. enzymes, exotoxins, endotoxins)</w:t>
      </w:r>
    </w:p>
    <w:p w14:paraId="739EB308" w14:textId="77777777" w:rsidR="00AC70C5" w:rsidRDefault="00AC70C5" w:rsidP="00AC70C5">
      <w:pPr>
        <w:spacing w:after="0"/>
      </w:pPr>
      <w:r>
        <w:t>8) What is antigenic variation?  Why is this important to bacterial virulence?</w:t>
      </w:r>
    </w:p>
    <w:p w14:paraId="2A472774" w14:textId="77777777" w:rsidR="00AC70C5" w:rsidRDefault="00AC70C5" w:rsidP="00AC70C5">
      <w:pPr>
        <w:spacing w:after="0"/>
      </w:pPr>
      <w:r>
        <w:t>9)  What is the difference between an endotoxin and an exotoxin?  Define both of these?</w:t>
      </w:r>
    </w:p>
    <w:p w14:paraId="06C15633" w14:textId="77777777" w:rsidR="00AC70C5" w:rsidRDefault="00AC70C5" w:rsidP="00AC70C5">
      <w:pPr>
        <w:spacing w:after="0"/>
      </w:pPr>
      <w:r>
        <w:t>10) What is the AB Model for exotoxins and what role does each fragment play in exotoxin function?</w:t>
      </w:r>
    </w:p>
    <w:p w14:paraId="421499D3" w14:textId="77777777" w:rsidR="00AC70C5" w:rsidRDefault="00AC70C5" w:rsidP="00AC70C5">
      <w:pPr>
        <w:spacing w:after="0"/>
      </w:pPr>
      <w:r>
        <w:t>11) What is phage conversion?  Why does this contribute to virulence for bacteria?</w:t>
      </w:r>
    </w:p>
    <w:p w14:paraId="2B5E0F71" w14:textId="77777777" w:rsidR="00AC70C5" w:rsidRDefault="00AC70C5" w:rsidP="00AC70C5">
      <w:pPr>
        <w:spacing w:after="0"/>
      </w:pPr>
      <w:r>
        <w:t>12) What are some of the key strategies for viral virulence? (see p. 168)</w:t>
      </w:r>
    </w:p>
    <w:p w14:paraId="52832915" w14:textId="4D088D39" w:rsidR="00AC70C5" w:rsidRDefault="00AC70C5" w:rsidP="00AC70C5">
      <w:pPr>
        <w:spacing w:after="0"/>
      </w:pPr>
      <w:r>
        <w:t xml:space="preserve">13) What are the 5 Stages of Microbial Disease?  Describe what is happening in each stage? </w:t>
      </w:r>
    </w:p>
    <w:p w14:paraId="4AA0E429" w14:textId="61DF31D9" w:rsidR="00AC70C5" w:rsidRPr="004C63DB" w:rsidRDefault="004C63DB" w:rsidP="004C63DB">
      <w:pPr>
        <w:rPr>
          <w:b/>
        </w:rPr>
      </w:pPr>
      <w:r>
        <w:t xml:space="preserve">14)  </w:t>
      </w:r>
      <w:r w:rsidR="00AC70C5">
        <w:t>Define the following:</w:t>
      </w:r>
    </w:p>
    <w:p w14:paraId="195DC639" w14:textId="77777777" w:rsidR="00AC70C5" w:rsidRDefault="00AC70C5" w:rsidP="00AC70C5">
      <w:pPr>
        <w:spacing w:after="0"/>
        <w:ind w:firstLine="720"/>
      </w:pPr>
      <w:r>
        <w:t>a) epidemiology</w:t>
      </w:r>
    </w:p>
    <w:p w14:paraId="3D8A3D91" w14:textId="77777777" w:rsidR="00AC70C5" w:rsidRDefault="00AC70C5" w:rsidP="00AC70C5">
      <w:pPr>
        <w:spacing w:after="0"/>
        <w:ind w:firstLine="720"/>
      </w:pPr>
      <w:r>
        <w:t>b) epidemic</w:t>
      </w:r>
    </w:p>
    <w:p w14:paraId="7B68BABD" w14:textId="77777777" w:rsidR="00AC70C5" w:rsidRDefault="00AC70C5" w:rsidP="00AC70C5">
      <w:pPr>
        <w:spacing w:after="0"/>
        <w:ind w:firstLine="720"/>
      </w:pPr>
      <w:r>
        <w:t>c) sporadic</w:t>
      </w:r>
    </w:p>
    <w:p w14:paraId="7BD0E768" w14:textId="77777777" w:rsidR="00AC70C5" w:rsidRDefault="00AC70C5" w:rsidP="00AC70C5">
      <w:pPr>
        <w:spacing w:after="0"/>
        <w:ind w:firstLine="720"/>
      </w:pPr>
      <w:r>
        <w:t>d) endemic</w:t>
      </w:r>
    </w:p>
    <w:p w14:paraId="184A7FA3" w14:textId="77777777" w:rsidR="00AC70C5" w:rsidRDefault="00AC70C5" w:rsidP="00AC70C5">
      <w:pPr>
        <w:spacing w:after="0"/>
        <w:ind w:firstLine="720"/>
      </w:pPr>
      <w:r>
        <w:t>e) pandemic</w:t>
      </w:r>
    </w:p>
    <w:p w14:paraId="7D0F579E" w14:textId="77777777" w:rsidR="00AC70C5" w:rsidRDefault="00AC70C5" w:rsidP="00AC70C5">
      <w:pPr>
        <w:spacing w:after="0"/>
        <w:ind w:firstLine="720"/>
      </w:pPr>
      <w:r>
        <w:t>f) morbidity</w:t>
      </w:r>
    </w:p>
    <w:p w14:paraId="50A14C92" w14:textId="77777777" w:rsidR="00AC70C5" w:rsidRDefault="00AC70C5" w:rsidP="00AC70C5">
      <w:pPr>
        <w:spacing w:after="0"/>
        <w:ind w:firstLine="720"/>
      </w:pPr>
      <w:r>
        <w:t>g) mortality</w:t>
      </w:r>
    </w:p>
    <w:p w14:paraId="570366C3" w14:textId="77777777" w:rsidR="00AC70C5" w:rsidRDefault="00AC70C5" w:rsidP="00AC70C5">
      <w:pPr>
        <w:spacing w:after="0"/>
        <w:ind w:firstLine="720"/>
      </w:pPr>
      <w:r>
        <w:t>h) incidence</w:t>
      </w:r>
    </w:p>
    <w:p w14:paraId="388A2BFE" w14:textId="77777777" w:rsidR="00AC70C5" w:rsidRDefault="00AC70C5" w:rsidP="00AC70C5">
      <w:pPr>
        <w:spacing w:after="0"/>
        <w:ind w:firstLine="720"/>
      </w:pPr>
      <w:r>
        <w:t>i) prevalence</w:t>
      </w:r>
    </w:p>
    <w:p w14:paraId="27C6915B" w14:textId="77777777" w:rsidR="00AC70C5" w:rsidRDefault="00AC70C5" w:rsidP="00AC70C5">
      <w:pPr>
        <w:spacing w:after="0"/>
      </w:pPr>
    </w:p>
    <w:p w14:paraId="07C320FC" w14:textId="69CE7FCD" w:rsidR="00AC70C5" w:rsidRDefault="004C63DB" w:rsidP="00AC70C5">
      <w:pPr>
        <w:spacing w:after="0"/>
      </w:pPr>
      <w:r>
        <w:t>15</w:t>
      </w:r>
      <w:r w:rsidR="00AC70C5">
        <w:t>) What is herd immunity?</w:t>
      </w:r>
    </w:p>
    <w:p w14:paraId="01DE077A" w14:textId="5CCAF19A" w:rsidR="00AC70C5" w:rsidRDefault="004C63DB" w:rsidP="00AC70C5">
      <w:pPr>
        <w:spacing w:after="0"/>
      </w:pPr>
      <w:r>
        <w:t xml:space="preserve">16) </w:t>
      </w:r>
      <w:r w:rsidR="00AC70C5">
        <w:t>What is the basic reproduction rate (R-nought or R</w:t>
      </w:r>
      <w:r w:rsidR="00AC70C5">
        <w:rPr>
          <w:vertAlign w:val="subscript"/>
        </w:rPr>
        <w:t>0</w:t>
      </w:r>
      <w:r w:rsidR="00AC70C5">
        <w:t>)</w:t>
      </w:r>
      <w:r w:rsidR="00AC70C5">
        <w:t>?</w:t>
      </w:r>
    </w:p>
    <w:p w14:paraId="3DD174F7" w14:textId="388EA2AA" w:rsidR="00AC70C5" w:rsidRDefault="004C63DB" w:rsidP="00AC70C5">
      <w:pPr>
        <w:spacing w:after="0"/>
      </w:pPr>
      <w:r>
        <w:t xml:space="preserve">17) </w:t>
      </w:r>
      <w:r w:rsidR="00AC70C5">
        <w:t>What is a reservoir in the context of microbial disease?</w:t>
      </w:r>
    </w:p>
    <w:p w14:paraId="2780F091" w14:textId="20D9DEAB" w:rsidR="00AC70C5" w:rsidRDefault="004C63DB" w:rsidP="00AC70C5">
      <w:pPr>
        <w:spacing w:after="0"/>
      </w:pPr>
      <w:r>
        <w:t xml:space="preserve">18) </w:t>
      </w:r>
      <w:r w:rsidR="00AC70C5">
        <w:t xml:space="preserve"> What are the distinctions between the following carrier states:  active carrier, healthy carrier, chronic carrier?</w:t>
      </w:r>
    </w:p>
    <w:p w14:paraId="1899A413" w14:textId="0B13696B" w:rsidR="00AC70C5" w:rsidRDefault="004C63DB" w:rsidP="00AC70C5">
      <w:pPr>
        <w:spacing w:after="0"/>
      </w:pPr>
      <w:r>
        <w:t xml:space="preserve">19) </w:t>
      </w:r>
      <w:r w:rsidR="00AC70C5">
        <w:t xml:space="preserve"> What is zoonotic infection?</w:t>
      </w:r>
    </w:p>
    <w:p w14:paraId="5938259F" w14:textId="258A3D87" w:rsidR="00AC70C5" w:rsidRDefault="004C63DB" w:rsidP="00AC70C5">
      <w:pPr>
        <w:spacing w:after="0"/>
      </w:pPr>
      <w:r>
        <w:t xml:space="preserve">20) </w:t>
      </w:r>
      <w:r w:rsidR="00AC70C5">
        <w:t xml:space="preserve"> </w:t>
      </w:r>
      <w:r>
        <w:t xml:space="preserve">Identify some </w:t>
      </w:r>
      <w:r w:rsidR="00AC70C5">
        <w:t>nonliving reservoirs of microbia</w:t>
      </w:r>
      <w:r>
        <w:t xml:space="preserve">l illness. </w:t>
      </w:r>
    </w:p>
    <w:p w14:paraId="5A0831DB" w14:textId="02F54A14" w:rsidR="00AC70C5" w:rsidRDefault="004C63DB" w:rsidP="00AC70C5">
      <w:pPr>
        <w:spacing w:after="0"/>
      </w:pPr>
      <w:r>
        <w:t>21)  W</w:t>
      </w:r>
      <w:r w:rsidR="00AC70C5">
        <w:t>hat is the difference between Direct and Indirect Transmission in disease spread?</w:t>
      </w:r>
    </w:p>
    <w:p w14:paraId="076D8A62" w14:textId="2994191F" w:rsidR="00AC70C5" w:rsidRDefault="004C63DB" w:rsidP="00AC70C5">
      <w:pPr>
        <w:spacing w:after="0"/>
      </w:pPr>
      <w:r>
        <w:t xml:space="preserve">22) </w:t>
      </w:r>
      <w:r w:rsidR="00AC70C5">
        <w:t>What is the difference between horizontal and vertical transmission?</w:t>
      </w:r>
    </w:p>
    <w:p w14:paraId="106293B1" w14:textId="1D64F764" w:rsidR="00AC70C5" w:rsidRDefault="004C63DB" w:rsidP="00AC70C5">
      <w:pPr>
        <w:spacing w:after="0"/>
      </w:pPr>
      <w:r>
        <w:lastRenderedPageBreak/>
        <w:t>23</w:t>
      </w:r>
      <w:r w:rsidR="00AC70C5">
        <w:t>) What are fomites?</w:t>
      </w:r>
    </w:p>
    <w:p w14:paraId="30C8A8B8" w14:textId="637E9E1F" w:rsidR="00AC70C5" w:rsidRDefault="004C63DB" w:rsidP="00AC70C5">
      <w:pPr>
        <w:spacing w:after="0"/>
      </w:pPr>
      <w:r>
        <w:t>24</w:t>
      </w:r>
      <w:r w:rsidR="00AC70C5">
        <w:t>) What is aerosol transmission?</w:t>
      </w:r>
    </w:p>
    <w:p w14:paraId="3D520CFB" w14:textId="238E5A18" w:rsidR="00AC70C5" w:rsidRDefault="004C63DB" w:rsidP="00AC70C5">
      <w:pPr>
        <w:spacing w:after="0"/>
      </w:pPr>
      <w:r>
        <w:t>25</w:t>
      </w:r>
      <w:r w:rsidR="00AC70C5">
        <w:t>) Define—vector</w:t>
      </w:r>
    </w:p>
    <w:p w14:paraId="48B2C0FA" w14:textId="77777777" w:rsidR="004C63DB" w:rsidRDefault="004C63DB" w:rsidP="00AC70C5">
      <w:pPr>
        <w:spacing w:after="0"/>
      </w:pPr>
      <w:r>
        <w:t>27</w:t>
      </w:r>
      <w:r w:rsidR="00AC70C5">
        <w:t>) What is the difference between a mechanical vector and a biological vector?</w:t>
      </w:r>
    </w:p>
    <w:p w14:paraId="25C4A552" w14:textId="3F3B0284" w:rsidR="00AC70C5" w:rsidRDefault="004C63DB" w:rsidP="00AC70C5">
      <w:pPr>
        <w:spacing w:after="0"/>
      </w:pPr>
      <w:r>
        <w:t>28</w:t>
      </w:r>
      <w:r w:rsidR="00AC70C5">
        <w:t>) What are human portals of entry?</w:t>
      </w:r>
    </w:p>
    <w:p w14:paraId="0406FC0E" w14:textId="65F44F31" w:rsidR="00AC70C5" w:rsidRDefault="004C63DB" w:rsidP="00AC70C5">
      <w:pPr>
        <w:spacing w:after="0"/>
      </w:pPr>
      <w:r>
        <w:t>29</w:t>
      </w:r>
      <w:r w:rsidR="00AC70C5">
        <w:t>) What are human portals of exit?</w:t>
      </w:r>
    </w:p>
    <w:p w14:paraId="1B006095" w14:textId="4D60EC00" w:rsidR="00AC70C5" w:rsidRDefault="004C63DB" w:rsidP="00AC70C5">
      <w:pPr>
        <w:spacing w:after="0"/>
      </w:pPr>
      <w:r>
        <w:t>30</w:t>
      </w:r>
      <w:r w:rsidR="00AC70C5">
        <w:t>) What is a nosocomial infection?  What is endogenous nosocomial infection vs. exogenous n</w:t>
      </w:r>
      <w:r>
        <w:t xml:space="preserve">osocomial infection?  </w:t>
      </w:r>
    </w:p>
    <w:p w14:paraId="7885F025" w14:textId="75526419" w:rsidR="00AC70C5" w:rsidRDefault="004C63DB" w:rsidP="00AC70C5">
      <w:pPr>
        <w:spacing w:after="0"/>
      </w:pPr>
      <w:r>
        <w:t>31</w:t>
      </w:r>
      <w:bookmarkStart w:id="0" w:name="_GoBack"/>
      <w:bookmarkEnd w:id="0"/>
      <w:r w:rsidR="00AC70C5">
        <w:t xml:space="preserve">) What is iatrogenic infection?  </w:t>
      </w:r>
    </w:p>
    <w:p w14:paraId="455AA83D" w14:textId="77777777" w:rsidR="00AC70C5" w:rsidRDefault="00AC70C5" w:rsidP="00AC70C5">
      <w:pPr>
        <w:spacing w:after="0"/>
      </w:pPr>
    </w:p>
    <w:p w14:paraId="3D07F276" w14:textId="77777777" w:rsidR="00AC70C5" w:rsidRDefault="00AC70C5" w:rsidP="00AC70C5"/>
    <w:p w14:paraId="1ACB864E" w14:textId="7BCE3117" w:rsidR="00DB3C0A" w:rsidRDefault="00DB3C0A" w:rsidP="00DB3C0A"/>
    <w:p w14:paraId="1E6DF7F5" w14:textId="77777777" w:rsidR="00DB3C0A" w:rsidRPr="002F20E3" w:rsidRDefault="00DB3C0A" w:rsidP="00DB3C0A"/>
    <w:sectPr w:rsidR="00DB3C0A" w:rsidRPr="002F20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C03731"/>
    <w:multiLevelType w:val="hybridMultilevel"/>
    <w:tmpl w:val="9920D7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BD186E"/>
    <w:multiLevelType w:val="hybridMultilevel"/>
    <w:tmpl w:val="E544F2B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0E3"/>
    <w:rsid w:val="002F20E3"/>
    <w:rsid w:val="003F6010"/>
    <w:rsid w:val="004C63DB"/>
    <w:rsid w:val="00AC70C5"/>
    <w:rsid w:val="00AF1BFB"/>
    <w:rsid w:val="00DB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DDAF1"/>
  <w15:docId w15:val="{F2D7A5F5-8546-4D84-87FA-3220CA3A2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0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Meyer</dc:creator>
  <cp:lastModifiedBy>Melanie Meyer</cp:lastModifiedBy>
  <cp:revision>3</cp:revision>
  <dcterms:created xsi:type="dcterms:W3CDTF">2016-06-18T16:40:00Z</dcterms:created>
  <dcterms:modified xsi:type="dcterms:W3CDTF">2016-06-18T16:51:00Z</dcterms:modified>
</cp:coreProperties>
</file>