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A7891" w14:textId="77777777" w:rsidR="00D84A91" w:rsidRDefault="00FF7B36">
      <w:r>
        <w:t>Microbiology Week 4 Study Guide</w:t>
      </w:r>
    </w:p>
    <w:p w14:paraId="5E0048D6" w14:textId="77777777" w:rsidR="00FF7B36" w:rsidRDefault="00FF7B36"/>
    <w:p w14:paraId="4BF724BD" w14:textId="77777777" w:rsidR="00FF7B36" w:rsidRDefault="00FF7B36">
      <w:r w:rsidRPr="00FF7B36">
        <w:rPr>
          <w:b/>
        </w:rPr>
        <w:t>Reading</w:t>
      </w:r>
      <w:r>
        <w:t>:  Ch. 11 Characterizing and Classifying Prokaryotes and Ch. 12 Characterizing and Classifying Eukaryotes</w:t>
      </w:r>
    </w:p>
    <w:p w14:paraId="63494F2F" w14:textId="77777777" w:rsidR="00FF7B36" w:rsidRDefault="00FF7B36">
      <w:pPr>
        <w:pBdr>
          <w:bottom w:val="single" w:sz="12" w:space="1" w:color="auto"/>
        </w:pBdr>
      </w:pPr>
      <w:r>
        <w:t xml:space="preserve">Note: We will be covering abbreviated aspects of these chapters.  Don’t let the chapters intimidate you. </w:t>
      </w:r>
    </w:p>
    <w:p w14:paraId="0E6FA6D4" w14:textId="77777777" w:rsidR="00FF7B36" w:rsidRDefault="00FF7B3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C5FC3F1" w14:textId="77777777" w:rsidR="00FF7B36" w:rsidRDefault="00FF7B36">
      <w:pPr>
        <w:rPr>
          <w:b/>
        </w:rPr>
      </w:pPr>
      <w:r>
        <w:rPr>
          <w:b/>
        </w:rPr>
        <w:t xml:space="preserve">Chapter 11: </w:t>
      </w:r>
    </w:p>
    <w:p w14:paraId="30ECE5D8" w14:textId="77777777" w:rsidR="00FF7B36" w:rsidRDefault="00FF7B36" w:rsidP="00FF7B36">
      <w:pPr>
        <w:pStyle w:val="ListParagraph"/>
        <w:numPr>
          <w:ilvl w:val="0"/>
          <w:numId w:val="2"/>
        </w:numPr>
      </w:pPr>
      <w:r>
        <w:t>What are the six basic shapes of prokaryotes?</w:t>
      </w:r>
    </w:p>
    <w:p w14:paraId="0B3A5B86" w14:textId="77777777" w:rsidR="00FF7B36" w:rsidRDefault="00FF7B36" w:rsidP="00FF7B36">
      <w:pPr>
        <w:pStyle w:val="ListParagraph"/>
        <w:numPr>
          <w:ilvl w:val="0"/>
          <w:numId w:val="2"/>
        </w:numPr>
      </w:pPr>
      <w:r>
        <w:t xml:space="preserve">Why are endospores formed and what functional role do these play in some organisms?  (Be able to identify a few key endospore forming organisms (Ex. </w:t>
      </w:r>
      <w:r>
        <w:rPr>
          <w:i/>
        </w:rPr>
        <w:t>Bacillus and Clostridium)</w:t>
      </w:r>
    </w:p>
    <w:p w14:paraId="58D5E52A" w14:textId="77777777" w:rsidR="00FF7B36" w:rsidRDefault="00FF7B36" w:rsidP="00FF7B36">
      <w:pPr>
        <w:pStyle w:val="ListParagraph"/>
        <w:numPr>
          <w:ilvl w:val="0"/>
          <w:numId w:val="2"/>
        </w:numPr>
      </w:pPr>
      <w:r>
        <w:t>What are 3 common types of reproduction in prokaryotes?</w:t>
      </w:r>
    </w:p>
    <w:p w14:paraId="20C57305" w14:textId="77777777" w:rsidR="00FF7B36" w:rsidRDefault="00FF7B36" w:rsidP="00FF7B36">
      <w:pPr>
        <w:pStyle w:val="ListParagraph"/>
        <w:numPr>
          <w:ilvl w:val="0"/>
          <w:numId w:val="2"/>
        </w:numPr>
      </w:pPr>
      <w:r>
        <w:t>Sketch common arrangements of cocci and bacilli (per figures 11.8-9)</w:t>
      </w:r>
    </w:p>
    <w:p w14:paraId="51DA5CD5" w14:textId="77777777" w:rsidR="00FF7B36" w:rsidRDefault="00FF7B36" w:rsidP="00FF7B36">
      <w:pPr>
        <w:pStyle w:val="ListParagraph"/>
        <w:numPr>
          <w:ilvl w:val="0"/>
          <w:numId w:val="2"/>
        </w:numPr>
      </w:pPr>
      <w:r>
        <w:t xml:space="preserve">What is the primary classification feature utilized by </w:t>
      </w:r>
      <w:r>
        <w:rPr>
          <w:i/>
        </w:rPr>
        <w:t>Bergey’s Manual of Systematic Bacteriology</w:t>
      </w:r>
      <w:r>
        <w:t>?</w:t>
      </w:r>
    </w:p>
    <w:p w14:paraId="4128454D" w14:textId="77777777" w:rsidR="00FF7B36" w:rsidRDefault="00FF7B36" w:rsidP="00FF7B36">
      <w:pPr>
        <w:pStyle w:val="ListParagraph"/>
        <w:numPr>
          <w:ilvl w:val="0"/>
          <w:numId w:val="2"/>
        </w:numPr>
      </w:pPr>
      <w:r>
        <w:t>Which 3 key features distinguish archaea from bacteria?</w:t>
      </w:r>
    </w:p>
    <w:p w14:paraId="40F7605B" w14:textId="77777777" w:rsidR="00FF7B36" w:rsidRDefault="00DE7117" w:rsidP="00FF7B36">
      <w:pPr>
        <w:pStyle w:val="ListParagraph"/>
        <w:numPr>
          <w:ilvl w:val="0"/>
          <w:numId w:val="2"/>
        </w:numPr>
      </w:pPr>
      <w:r>
        <w:t>What are extremophiles?</w:t>
      </w:r>
    </w:p>
    <w:p w14:paraId="6D38648A" w14:textId="77777777" w:rsidR="00DE7117" w:rsidRDefault="00DE7117" w:rsidP="00FF7B36">
      <w:pPr>
        <w:pStyle w:val="ListParagraph"/>
        <w:numPr>
          <w:ilvl w:val="0"/>
          <w:numId w:val="2"/>
        </w:numPr>
      </w:pPr>
      <w:r>
        <w:t>Define: thermophiles and hyperthermophiles</w:t>
      </w:r>
    </w:p>
    <w:p w14:paraId="2775E80A" w14:textId="77777777" w:rsidR="00DE7117" w:rsidRDefault="00DE7117" w:rsidP="00FF7B36">
      <w:pPr>
        <w:pStyle w:val="ListParagraph"/>
        <w:numPr>
          <w:ilvl w:val="0"/>
          <w:numId w:val="2"/>
        </w:numPr>
      </w:pPr>
      <w:r>
        <w:t>What are methanogens?  What role do they play in the environment?  Where are they found?</w:t>
      </w:r>
    </w:p>
    <w:p w14:paraId="71537C4E" w14:textId="77777777" w:rsidR="00DE7117" w:rsidRDefault="00DE7117" w:rsidP="00FF7B36">
      <w:pPr>
        <w:pStyle w:val="ListParagraph"/>
        <w:numPr>
          <w:ilvl w:val="0"/>
          <w:numId w:val="2"/>
        </w:numPr>
      </w:pPr>
      <w:r>
        <w:t>What are deeply branching bacteria?</w:t>
      </w:r>
    </w:p>
    <w:p w14:paraId="2AD4B0C7" w14:textId="48A8B146" w:rsidR="00DE7117" w:rsidRDefault="00A06813" w:rsidP="00FF7B36">
      <w:pPr>
        <w:pStyle w:val="ListParagraph"/>
        <w:numPr>
          <w:ilvl w:val="0"/>
          <w:numId w:val="2"/>
        </w:numPr>
      </w:pPr>
      <w:r>
        <w:t>What are phototrophic bacteria?</w:t>
      </w:r>
    </w:p>
    <w:p w14:paraId="0E5AB399" w14:textId="4F3EB462" w:rsidR="00A06813" w:rsidRDefault="00A06813" w:rsidP="00FF7B36">
      <w:pPr>
        <w:pStyle w:val="ListParagraph"/>
        <w:numPr>
          <w:ilvl w:val="0"/>
          <w:numId w:val="2"/>
        </w:numPr>
      </w:pPr>
      <w:r>
        <w:t>What are cyanobacteria?</w:t>
      </w:r>
    </w:p>
    <w:p w14:paraId="6E4B0654" w14:textId="29AA68AE" w:rsidR="00A06813" w:rsidRDefault="00A06813" w:rsidP="00FF7B36">
      <w:pPr>
        <w:pStyle w:val="ListParagraph"/>
        <w:numPr>
          <w:ilvl w:val="0"/>
          <w:numId w:val="2"/>
        </w:numPr>
      </w:pPr>
      <w:r>
        <w:t>Define: nitrogen fixation</w:t>
      </w:r>
    </w:p>
    <w:p w14:paraId="726BB923" w14:textId="4F0A876F" w:rsidR="00A06813" w:rsidRDefault="00A06813" w:rsidP="00FF7B36">
      <w:pPr>
        <w:pStyle w:val="ListParagraph"/>
        <w:numPr>
          <w:ilvl w:val="0"/>
          <w:numId w:val="2"/>
        </w:numPr>
      </w:pPr>
      <w:r>
        <w:t xml:space="preserve">What are low G + C bacteria?  </w:t>
      </w:r>
    </w:p>
    <w:p w14:paraId="1005F166" w14:textId="0C8073B5" w:rsidR="00A06813" w:rsidRDefault="00A06813" w:rsidP="00FF7B36">
      <w:pPr>
        <w:pStyle w:val="ListParagraph"/>
        <w:numPr>
          <w:ilvl w:val="0"/>
          <w:numId w:val="2"/>
        </w:numPr>
      </w:pPr>
      <w:r>
        <w:t>How are high G + C bacteria different?</w:t>
      </w:r>
    </w:p>
    <w:p w14:paraId="4D0748E6" w14:textId="5FEB6D70" w:rsidR="00A06813" w:rsidRDefault="00A06813" w:rsidP="004E3354">
      <w:pPr>
        <w:pStyle w:val="ListParagraph"/>
        <w:numPr>
          <w:ilvl w:val="0"/>
          <w:numId w:val="2"/>
        </w:numPr>
      </w:pPr>
      <w:r>
        <w:t>W</w:t>
      </w:r>
      <w:r w:rsidR="000A6948">
        <w:t xml:space="preserve">hat is the common feature of </w:t>
      </w:r>
      <w:bookmarkStart w:id="0" w:name="_GoBack"/>
      <w:bookmarkEnd w:id="0"/>
      <w:r>
        <w:t>gram-negative bacteria in the phylum proteobacteria?</w:t>
      </w:r>
    </w:p>
    <w:p w14:paraId="53CDEFDA" w14:textId="1C660C0D" w:rsidR="004E3354" w:rsidRDefault="004E3354" w:rsidP="004E3354">
      <w:pPr>
        <w:rPr>
          <w:b/>
        </w:rPr>
      </w:pPr>
      <w:r>
        <w:rPr>
          <w:b/>
        </w:rPr>
        <w:t xml:space="preserve">Chapter 12: </w:t>
      </w:r>
    </w:p>
    <w:p w14:paraId="212826D2" w14:textId="626D661A" w:rsidR="004E3354" w:rsidRPr="00541E9B" w:rsidRDefault="00541E9B" w:rsidP="004E3354">
      <w:pPr>
        <w:pStyle w:val="ListParagraph"/>
        <w:numPr>
          <w:ilvl w:val="0"/>
          <w:numId w:val="3"/>
        </w:numPr>
        <w:rPr>
          <w:b/>
        </w:rPr>
      </w:pPr>
      <w:r>
        <w:t>What are the four main aspects of eukaryotic reproduction that is more complicated than prokaryotic organisms?</w:t>
      </w:r>
    </w:p>
    <w:p w14:paraId="52214BFF" w14:textId="4DEF99CE" w:rsidR="00541E9B" w:rsidRPr="00541E9B" w:rsidRDefault="00541E9B" w:rsidP="004E3354">
      <w:pPr>
        <w:pStyle w:val="ListParagraph"/>
        <w:numPr>
          <w:ilvl w:val="0"/>
          <w:numId w:val="3"/>
        </w:numPr>
        <w:rPr>
          <w:b/>
        </w:rPr>
      </w:pPr>
      <w:r>
        <w:t>Define: haploid</w:t>
      </w:r>
    </w:p>
    <w:p w14:paraId="2A7B0EB2" w14:textId="46C86B7C" w:rsidR="00541E9B" w:rsidRPr="00541E9B" w:rsidRDefault="00541E9B" w:rsidP="004E3354">
      <w:pPr>
        <w:pStyle w:val="ListParagraph"/>
        <w:numPr>
          <w:ilvl w:val="0"/>
          <w:numId w:val="3"/>
        </w:numPr>
        <w:rPr>
          <w:b/>
        </w:rPr>
      </w:pPr>
      <w:r>
        <w:t>Define: diploid</w:t>
      </w:r>
    </w:p>
    <w:p w14:paraId="5BB195B0" w14:textId="2F705180" w:rsidR="00541E9B" w:rsidRPr="00541E9B" w:rsidRDefault="00541E9B" w:rsidP="004E3354">
      <w:pPr>
        <w:pStyle w:val="ListParagraph"/>
        <w:numPr>
          <w:ilvl w:val="0"/>
          <w:numId w:val="3"/>
        </w:numPr>
        <w:rPr>
          <w:b/>
        </w:rPr>
      </w:pPr>
      <w:r>
        <w:t>What happens in each phase of mitosis?  (prophase through telophase)</w:t>
      </w:r>
    </w:p>
    <w:p w14:paraId="0D73D2F2" w14:textId="35223898" w:rsidR="00541E9B" w:rsidRPr="00541E9B" w:rsidRDefault="00541E9B" w:rsidP="004E3354">
      <w:pPr>
        <w:pStyle w:val="ListParagraph"/>
        <w:numPr>
          <w:ilvl w:val="0"/>
          <w:numId w:val="3"/>
        </w:numPr>
        <w:rPr>
          <w:b/>
        </w:rPr>
      </w:pPr>
      <w:r>
        <w:t>What is cytokinesis?  What’s happening there?</w:t>
      </w:r>
    </w:p>
    <w:p w14:paraId="0D4898FF" w14:textId="0310D73D" w:rsidR="00541E9B" w:rsidRPr="00541E9B" w:rsidRDefault="00541E9B" w:rsidP="004E3354">
      <w:pPr>
        <w:pStyle w:val="ListParagraph"/>
        <w:numPr>
          <w:ilvl w:val="0"/>
          <w:numId w:val="3"/>
        </w:numPr>
        <w:rPr>
          <w:b/>
        </w:rPr>
      </w:pPr>
      <w:r>
        <w:t>How is meiosis different from mitosis?</w:t>
      </w:r>
    </w:p>
    <w:p w14:paraId="1AD4D583" w14:textId="6AF15570" w:rsidR="00541E9B" w:rsidRPr="00541E9B" w:rsidRDefault="00541E9B" w:rsidP="004E3354">
      <w:pPr>
        <w:pStyle w:val="ListParagraph"/>
        <w:numPr>
          <w:ilvl w:val="0"/>
          <w:numId w:val="3"/>
        </w:numPr>
        <w:rPr>
          <w:b/>
        </w:rPr>
      </w:pPr>
      <w:r>
        <w:t>Define: schizogony</w:t>
      </w:r>
    </w:p>
    <w:p w14:paraId="08561F09" w14:textId="6DE42572" w:rsidR="00541E9B" w:rsidRPr="00074AE7" w:rsidRDefault="00541E9B" w:rsidP="004E3354">
      <w:pPr>
        <w:pStyle w:val="ListParagraph"/>
        <w:numPr>
          <w:ilvl w:val="0"/>
          <w:numId w:val="3"/>
        </w:numPr>
        <w:rPr>
          <w:b/>
        </w:rPr>
      </w:pPr>
      <w:r>
        <w:t>How has the classification of eukaryotes developed from the 18</w:t>
      </w:r>
      <w:r w:rsidRPr="00541E9B">
        <w:rPr>
          <w:vertAlign w:val="superscript"/>
        </w:rPr>
        <w:t>th</w:t>
      </w:r>
      <w:r>
        <w:t xml:space="preserve"> century to present?</w:t>
      </w:r>
    </w:p>
    <w:p w14:paraId="4FB8031E" w14:textId="715CB611" w:rsidR="00074AE7" w:rsidRPr="00BD4D08" w:rsidRDefault="00BD4D08" w:rsidP="004E3354">
      <w:pPr>
        <w:pStyle w:val="ListParagraph"/>
        <w:numPr>
          <w:ilvl w:val="0"/>
          <w:numId w:val="3"/>
        </w:numPr>
        <w:rPr>
          <w:b/>
        </w:rPr>
      </w:pPr>
      <w:r>
        <w:t>What are three characteristics shared by all protozoa?</w:t>
      </w:r>
    </w:p>
    <w:p w14:paraId="2CDB3A6A" w14:textId="2A3AA8A3" w:rsidR="00BD4D08" w:rsidRPr="00BD4D08" w:rsidRDefault="00BD4D08" w:rsidP="004E3354">
      <w:pPr>
        <w:pStyle w:val="ListParagraph"/>
        <w:numPr>
          <w:ilvl w:val="0"/>
          <w:numId w:val="3"/>
        </w:numPr>
        <w:rPr>
          <w:b/>
        </w:rPr>
      </w:pPr>
      <w:r>
        <w:t>Define: macronucleus (in protozoa)</w:t>
      </w:r>
    </w:p>
    <w:p w14:paraId="27644CF5" w14:textId="5BDAD800" w:rsidR="00BD4D08" w:rsidRPr="00BD4D08" w:rsidRDefault="00BD4D08" w:rsidP="00BD4D08">
      <w:pPr>
        <w:pStyle w:val="ListParagraph"/>
        <w:numPr>
          <w:ilvl w:val="0"/>
          <w:numId w:val="3"/>
        </w:numPr>
        <w:rPr>
          <w:b/>
        </w:rPr>
      </w:pPr>
      <w:r>
        <w:t>Define: micronucleus (in protozoa)</w:t>
      </w:r>
    </w:p>
    <w:p w14:paraId="57F13714" w14:textId="74F221C2" w:rsidR="00BD4D08" w:rsidRPr="00BD4D08" w:rsidRDefault="00BD4D08" w:rsidP="00BD4D08">
      <w:pPr>
        <w:pStyle w:val="ListParagraph"/>
        <w:numPr>
          <w:ilvl w:val="0"/>
          <w:numId w:val="3"/>
        </w:numPr>
        <w:rPr>
          <w:b/>
        </w:rPr>
      </w:pPr>
      <w:r>
        <w:t>Define: trophozoite stage of protozoa</w:t>
      </w:r>
    </w:p>
    <w:p w14:paraId="2A12071E" w14:textId="6A9A4322" w:rsidR="00BD4D08" w:rsidRPr="00BD4D08" w:rsidRDefault="00BD4D08" w:rsidP="00BD4D08">
      <w:pPr>
        <w:pStyle w:val="ListParagraph"/>
        <w:numPr>
          <w:ilvl w:val="0"/>
          <w:numId w:val="3"/>
        </w:numPr>
        <w:rPr>
          <w:b/>
        </w:rPr>
      </w:pPr>
      <w:r>
        <w:t>Define cyst stage of protozoa</w:t>
      </w:r>
    </w:p>
    <w:p w14:paraId="0806092A" w14:textId="21F51928" w:rsidR="00BD4D08" w:rsidRPr="00BD4D08" w:rsidRDefault="00BD4D08" w:rsidP="00BD4D08">
      <w:pPr>
        <w:pStyle w:val="ListParagraph"/>
        <w:numPr>
          <w:ilvl w:val="0"/>
          <w:numId w:val="3"/>
        </w:numPr>
        <w:rPr>
          <w:b/>
        </w:rPr>
      </w:pPr>
      <w:r>
        <w:lastRenderedPageBreak/>
        <w:t>How does the cyst stage benefit protozoa?</w:t>
      </w:r>
    </w:p>
    <w:p w14:paraId="695CA364" w14:textId="0A75E2BC" w:rsidR="00BD4D08" w:rsidRPr="00BD4D08" w:rsidRDefault="00BD4D08" w:rsidP="00BD4D08">
      <w:pPr>
        <w:pStyle w:val="ListParagraph"/>
        <w:numPr>
          <w:ilvl w:val="0"/>
          <w:numId w:val="3"/>
        </w:numPr>
        <w:rPr>
          <w:b/>
        </w:rPr>
      </w:pPr>
      <w:r>
        <w:t>How do most protozoa reproduce?</w:t>
      </w:r>
    </w:p>
    <w:p w14:paraId="01795589" w14:textId="35D793DC" w:rsidR="00A57F26" w:rsidRPr="00A57F26" w:rsidRDefault="00A57F26" w:rsidP="00A57F26">
      <w:pPr>
        <w:pStyle w:val="ListParagraph"/>
        <w:numPr>
          <w:ilvl w:val="0"/>
          <w:numId w:val="3"/>
        </w:numPr>
        <w:rPr>
          <w:b/>
        </w:rPr>
      </w:pPr>
      <w:r>
        <w:t>Cite 3 characteristics that distinguish protozoa from other groups of eukaryotes.</w:t>
      </w:r>
    </w:p>
    <w:p w14:paraId="0BF44A6B" w14:textId="2F6B1079" w:rsidR="00A57F26" w:rsidRPr="00A57F26" w:rsidRDefault="00A57F26" w:rsidP="00A57F26">
      <w:pPr>
        <w:pStyle w:val="ListParagraph"/>
        <w:numPr>
          <w:ilvl w:val="0"/>
          <w:numId w:val="3"/>
        </w:numPr>
        <w:rPr>
          <w:b/>
        </w:rPr>
      </w:pPr>
      <w:r>
        <w:t>What is chitin?</w:t>
      </w:r>
    </w:p>
    <w:p w14:paraId="7F6DB94F" w14:textId="5DE7AB39" w:rsidR="00A57F26" w:rsidRPr="00A57F26" w:rsidRDefault="00A57F26" w:rsidP="00A57F26">
      <w:pPr>
        <w:pStyle w:val="ListParagraph"/>
        <w:numPr>
          <w:ilvl w:val="0"/>
          <w:numId w:val="3"/>
        </w:numPr>
        <w:rPr>
          <w:b/>
        </w:rPr>
      </w:pPr>
      <w:r>
        <w:t>Define: mycology</w:t>
      </w:r>
    </w:p>
    <w:p w14:paraId="5E938F27" w14:textId="358E7C4D" w:rsidR="00A57F26" w:rsidRPr="00A57F26" w:rsidRDefault="00A57F26" w:rsidP="00A57F26">
      <w:pPr>
        <w:pStyle w:val="ListParagraph"/>
        <w:numPr>
          <w:ilvl w:val="0"/>
          <w:numId w:val="3"/>
        </w:numPr>
        <w:rPr>
          <w:b/>
        </w:rPr>
      </w:pPr>
      <w:r>
        <w:t>How are fungi beneficial?</w:t>
      </w:r>
    </w:p>
    <w:p w14:paraId="0C83C0F7" w14:textId="3D133E86" w:rsidR="00A57F26" w:rsidRPr="00A57F26" w:rsidRDefault="00A57F26" w:rsidP="00A57F26">
      <w:pPr>
        <w:pStyle w:val="ListParagraph"/>
        <w:numPr>
          <w:ilvl w:val="0"/>
          <w:numId w:val="3"/>
        </w:numPr>
        <w:rPr>
          <w:b/>
        </w:rPr>
      </w:pPr>
      <w:r>
        <w:t>Define: mycoses</w:t>
      </w:r>
    </w:p>
    <w:p w14:paraId="1B2CA156" w14:textId="2FCE7A3F" w:rsidR="00A57F26" w:rsidRPr="00A57F26" w:rsidRDefault="00A57F26" w:rsidP="00A57F26">
      <w:pPr>
        <w:pStyle w:val="ListParagraph"/>
        <w:numPr>
          <w:ilvl w:val="0"/>
          <w:numId w:val="3"/>
        </w:numPr>
        <w:rPr>
          <w:b/>
        </w:rPr>
      </w:pPr>
      <w:r>
        <w:t>What are the two basic body shapes of fungi?</w:t>
      </w:r>
    </w:p>
    <w:p w14:paraId="05913C99" w14:textId="02CDA32E" w:rsidR="00A57F26" w:rsidRPr="00A57F26" w:rsidRDefault="00A57F26" w:rsidP="00A57F26">
      <w:pPr>
        <w:pStyle w:val="ListParagraph"/>
        <w:numPr>
          <w:ilvl w:val="0"/>
          <w:numId w:val="3"/>
        </w:numPr>
        <w:rPr>
          <w:b/>
        </w:rPr>
      </w:pPr>
      <w:r>
        <w:t>Define: dimorphic</w:t>
      </w:r>
    </w:p>
    <w:p w14:paraId="4AA6F9E5" w14:textId="1BF1BB52" w:rsidR="00A57F26" w:rsidRPr="00A57F26" w:rsidRDefault="00A57F26" w:rsidP="00A57F26">
      <w:pPr>
        <w:pStyle w:val="ListParagraph"/>
        <w:numPr>
          <w:ilvl w:val="0"/>
          <w:numId w:val="3"/>
        </w:numPr>
        <w:rPr>
          <w:b/>
        </w:rPr>
      </w:pPr>
      <w:r>
        <w:t>Define: mycelium</w:t>
      </w:r>
    </w:p>
    <w:p w14:paraId="1C4847A8" w14:textId="5133CB77" w:rsidR="00A57F26" w:rsidRPr="00A57F26" w:rsidRDefault="00A57F26" w:rsidP="00A57F26">
      <w:pPr>
        <w:pStyle w:val="ListParagraph"/>
        <w:numPr>
          <w:ilvl w:val="0"/>
          <w:numId w:val="3"/>
        </w:numPr>
        <w:rPr>
          <w:b/>
        </w:rPr>
      </w:pPr>
      <w:r>
        <w:t xml:space="preserve">How do fungi acquire nutrients? </w:t>
      </w:r>
    </w:p>
    <w:p w14:paraId="5C80B886" w14:textId="6D95C242" w:rsidR="00A57F26" w:rsidRPr="00A57F26" w:rsidRDefault="00A57F26" w:rsidP="00A57F26">
      <w:pPr>
        <w:pStyle w:val="ListParagraph"/>
        <w:numPr>
          <w:ilvl w:val="0"/>
          <w:numId w:val="3"/>
        </w:numPr>
        <w:rPr>
          <w:b/>
        </w:rPr>
      </w:pPr>
      <w:r>
        <w:t>Define: saprobe</w:t>
      </w:r>
    </w:p>
    <w:p w14:paraId="622CD935" w14:textId="46B5DC46" w:rsidR="00A57F26" w:rsidRPr="00A57F26" w:rsidRDefault="00A57F26" w:rsidP="00A57F26">
      <w:pPr>
        <w:pStyle w:val="ListParagraph"/>
        <w:numPr>
          <w:ilvl w:val="0"/>
          <w:numId w:val="3"/>
        </w:numPr>
        <w:rPr>
          <w:b/>
        </w:rPr>
      </w:pPr>
      <w:r>
        <w:t>Define: haustoria; which fungi have these?</w:t>
      </w:r>
    </w:p>
    <w:p w14:paraId="1D9A6232" w14:textId="4D6BBC80" w:rsidR="00A57F26" w:rsidRPr="0018509E" w:rsidRDefault="00A57F26" w:rsidP="00A57F26">
      <w:pPr>
        <w:pStyle w:val="ListParagraph"/>
        <w:numPr>
          <w:ilvl w:val="0"/>
          <w:numId w:val="3"/>
        </w:numPr>
        <w:rPr>
          <w:b/>
        </w:rPr>
      </w:pPr>
      <w:r>
        <w:t>Describe asexual and sexual reproduction in fungi.</w:t>
      </w:r>
      <w:r w:rsidR="0018509E">
        <w:t xml:space="preserve"> (budding, asexual spore formation, sexual spore formation)</w:t>
      </w:r>
    </w:p>
    <w:p w14:paraId="259E8547" w14:textId="6BCA30AF" w:rsidR="0018509E" w:rsidRPr="0018509E" w:rsidRDefault="0018509E" w:rsidP="00A57F26">
      <w:pPr>
        <w:pStyle w:val="ListParagraph"/>
        <w:numPr>
          <w:ilvl w:val="0"/>
          <w:numId w:val="3"/>
        </w:numPr>
        <w:rPr>
          <w:b/>
        </w:rPr>
      </w:pPr>
      <w:r>
        <w:t>Define: coenocyte</w:t>
      </w:r>
    </w:p>
    <w:p w14:paraId="5959F99F" w14:textId="6A2928A3" w:rsidR="0018509E" w:rsidRPr="0018509E" w:rsidRDefault="0018509E" w:rsidP="00A57F26">
      <w:pPr>
        <w:pStyle w:val="ListParagraph"/>
        <w:numPr>
          <w:ilvl w:val="0"/>
          <w:numId w:val="3"/>
        </w:numPr>
        <w:rPr>
          <w:b/>
        </w:rPr>
      </w:pPr>
      <w:r>
        <w:t>What are lichens?</w:t>
      </w:r>
    </w:p>
    <w:p w14:paraId="14A07159" w14:textId="5DC8E234" w:rsidR="0018509E" w:rsidRPr="0018509E" w:rsidRDefault="0018509E" w:rsidP="00A57F26">
      <w:pPr>
        <w:pStyle w:val="ListParagraph"/>
        <w:numPr>
          <w:ilvl w:val="0"/>
          <w:numId w:val="3"/>
        </w:numPr>
        <w:rPr>
          <w:b/>
        </w:rPr>
      </w:pPr>
      <w:r>
        <w:t>Why don’t lichens grow in dark caves or ocean depths?</w:t>
      </w:r>
    </w:p>
    <w:p w14:paraId="7A67108E" w14:textId="1EA92AFA" w:rsidR="0018509E" w:rsidRPr="0018509E" w:rsidRDefault="0018509E" w:rsidP="0018509E">
      <w:pPr>
        <w:pStyle w:val="ListParagraph"/>
        <w:numPr>
          <w:ilvl w:val="0"/>
          <w:numId w:val="3"/>
        </w:numPr>
        <w:rPr>
          <w:b/>
        </w:rPr>
      </w:pPr>
      <w:r>
        <w:t>Detail some of the functions of lichens.</w:t>
      </w:r>
    </w:p>
    <w:p w14:paraId="507E7707" w14:textId="0883DF05" w:rsidR="0018509E" w:rsidRPr="00184B21" w:rsidRDefault="00184B21" w:rsidP="0018509E">
      <w:pPr>
        <w:pStyle w:val="ListParagraph"/>
        <w:numPr>
          <w:ilvl w:val="0"/>
          <w:numId w:val="3"/>
        </w:numPr>
        <w:rPr>
          <w:b/>
        </w:rPr>
      </w:pPr>
      <w:r>
        <w:t>What is unique about algae?</w:t>
      </w:r>
    </w:p>
    <w:p w14:paraId="749162B0" w14:textId="1DB640C2" w:rsidR="00184B21" w:rsidRPr="00184B21" w:rsidRDefault="00184B21" w:rsidP="0018509E">
      <w:pPr>
        <w:pStyle w:val="ListParagraph"/>
        <w:numPr>
          <w:ilvl w:val="0"/>
          <w:numId w:val="3"/>
        </w:numPr>
        <w:rPr>
          <w:b/>
        </w:rPr>
      </w:pPr>
      <w:r>
        <w:t>Define: phycology</w:t>
      </w:r>
    </w:p>
    <w:p w14:paraId="79BB3391" w14:textId="059B648A" w:rsidR="00184B21" w:rsidRPr="00184B21" w:rsidRDefault="00184B21" w:rsidP="0018509E">
      <w:pPr>
        <w:pStyle w:val="ListParagraph"/>
        <w:numPr>
          <w:ilvl w:val="0"/>
          <w:numId w:val="3"/>
        </w:numPr>
        <w:rPr>
          <w:b/>
        </w:rPr>
      </w:pPr>
      <w:r>
        <w:t>Describe the alternation of generations in algae reproduction.</w:t>
      </w:r>
    </w:p>
    <w:p w14:paraId="7E72650B" w14:textId="4DAC6A34" w:rsidR="00184B21" w:rsidRPr="00B12E5F" w:rsidRDefault="00B12E5F" w:rsidP="0018509E">
      <w:pPr>
        <w:pStyle w:val="ListParagraph"/>
        <w:numPr>
          <w:ilvl w:val="0"/>
          <w:numId w:val="3"/>
        </w:numPr>
        <w:rPr>
          <w:b/>
        </w:rPr>
      </w:pPr>
      <w:r>
        <w:t>How are water molds different from fungi?</w:t>
      </w:r>
    </w:p>
    <w:p w14:paraId="3DF72753" w14:textId="27ECFD80" w:rsidR="00B12E5F" w:rsidRPr="00B12E5F" w:rsidRDefault="00B12E5F" w:rsidP="0018509E">
      <w:pPr>
        <w:pStyle w:val="ListParagraph"/>
        <w:numPr>
          <w:ilvl w:val="0"/>
          <w:numId w:val="3"/>
        </w:numPr>
        <w:rPr>
          <w:b/>
        </w:rPr>
      </w:pPr>
      <w:r>
        <w:t xml:space="preserve">How do water molds function in the environment? </w:t>
      </w:r>
    </w:p>
    <w:p w14:paraId="224ABACD" w14:textId="06DE4CD4" w:rsidR="00B12E5F" w:rsidRPr="00B12E5F" w:rsidRDefault="00B12E5F" w:rsidP="0018509E">
      <w:pPr>
        <w:pStyle w:val="ListParagraph"/>
        <w:numPr>
          <w:ilvl w:val="0"/>
          <w:numId w:val="3"/>
        </w:numPr>
        <w:rPr>
          <w:b/>
        </w:rPr>
      </w:pPr>
      <w:r>
        <w:t>Why do we study large eukaryotic organisms, ex: helminths and arachnids, in microbiology?</w:t>
      </w:r>
    </w:p>
    <w:p w14:paraId="4ED1E034" w14:textId="1C82A46E" w:rsidR="00B12E5F" w:rsidRPr="00B12E5F" w:rsidRDefault="00B12E5F" w:rsidP="0018509E">
      <w:pPr>
        <w:pStyle w:val="ListParagraph"/>
        <w:numPr>
          <w:ilvl w:val="0"/>
          <w:numId w:val="3"/>
        </w:numPr>
        <w:rPr>
          <w:b/>
        </w:rPr>
      </w:pPr>
      <w:r>
        <w:t>What is the difference between a mechanical vector and a biological vector?</w:t>
      </w:r>
    </w:p>
    <w:p w14:paraId="072B204B" w14:textId="4BA5CCF8" w:rsidR="00B12E5F" w:rsidRPr="00B12E5F" w:rsidRDefault="00B12E5F" w:rsidP="0018509E">
      <w:pPr>
        <w:pStyle w:val="ListParagraph"/>
        <w:numPr>
          <w:ilvl w:val="0"/>
          <w:numId w:val="3"/>
        </w:numPr>
        <w:rPr>
          <w:b/>
        </w:rPr>
      </w:pPr>
      <w:r>
        <w:t>Describe the distinctive features of arachnids.</w:t>
      </w:r>
    </w:p>
    <w:p w14:paraId="19361A90" w14:textId="018AAD4B" w:rsidR="00B12E5F" w:rsidRPr="00B12E5F" w:rsidRDefault="00B12E5F" w:rsidP="0018509E">
      <w:pPr>
        <w:pStyle w:val="ListParagraph"/>
        <w:numPr>
          <w:ilvl w:val="0"/>
          <w:numId w:val="3"/>
        </w:numPr>
        <w:rPr>
          <w:b/>
        </w:rPr>
      </w:pPr>
      <w:r>
        <w:t>What are 5 diseases vectored by ticks?</w:t>
      </w:r>
    </w:p>
    <w:p w14:paraId="48A87483" w14:textId="4AF6E1A9" w:rsidR="00B12E5F" w:rsidRPr="00B12E5F" w:rsidRDefault="00B12E5F" w:rsidP="0018509E">
      <w:pPr>
        <w:pStyle w:val="ListParagraph"/>
        <w:numPr>
          <w:ilvl w:val="0"/>
          <w:numId w:val="3"/>
        </w:numPr>
        <w:rPr>
          <w:b/>
        </w:rPr>
      </w:pPr>
      <w:r>
        <w:t>What are 2 diseases vectored by mites?</w:t>
      </w:r>
    </w:p>
    <w:p w14:paraId="5AA6C596" w14:textId="4095BACA" w:rsidR="00B12E5F" w:rsidRPr="00B12E5F" w:rsidRDefault="00B12E5F" w:rsidP="0018509E">
      <w:pPr>
        <w:pStyle w:val="ListParagraph"/>
        <w:numPr>
          <w:ilvl w:val="0"/>
          <w:numId w:val="3"/>
        </w:numPr>
        <w:rPr>
          <w:b/>
        </w:rPr>
      </w:pPr>
      <w:r>
        <w:t>Describe the physical features of insects?</w:t>
      </w:r>
    </w:p>
    <w:p w14:paraId="1A761F26" w14:textId="6D450B51" w:rsidR="00B12E5F" w:rsidRPr="0018509E" w:rsidRDefault="00B12E5F" w:rsidP="0018509E">
      <w:pPr>
        <w:pStyle w:val="ListParagraph"/>
        <w:numPr>
          <w:ilvl w:val="0"/>
          <w:numId w:val="3"/>
        </w:numPr>
        <w:rPr>
          <w:b/>
        </w:rPr>
      </w:pPr>
      <w:r>
        <w:t>List diseases transmitted by fleas, lice, true flies, mosquitoes, and kissing bugs.</w:t>
      </w:r>
    </w:p>
    <w:p w14:paraId="45AC36FB" w14:textId="77777777" w:rsidR="004E3354" w:rsidRPr="00FF7B36" w:rsidRDefault="004E3354" w:rsidP="004E3354"/>
    <w:p w14:paraId="3C8E8042" w14:textId="77777777" w:rsidR="00FF7B36" w:rsidRDefault="00FF7B36"/>
    <w:sectPr w:rsidR="00FF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7751"/>
    <w:multiLevelType w:val="hybridMultilevel"/>
    <w:tmpl w:val="27BE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3540B"/>
    <w:multiLevelType w:val="hybridMultilevel"/>
    <w:tmpl w:val="050AC342"/>
    <w:lvl w:ilvl="0" w:tplc="C0C6034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75168"/>
    <w:multiLevelType w:val="hybridMultilevel"/>
    <w:tmpl w:val="FC46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36"/>
    <w:rsid w:val="00074AE7"/>
    <w:rsid w:val="000A6948"/>
    <w:rsid w:val="00184B21"/>
    <w:rsid w:val="0018509E"/>
    <w:rsid w:val="004E3354"/>
    <w:rsid w:val="00541E9B"/>
    <w:rsid w:val="005C244F"/>
    <w:rsid w:val="00843BBD"/>
    <w:rsid w:val="00A06813"/>
    <w:rsid w:val="00A57F26"/>
    <w:rsid w:val="00B12E5F"/>
    <w:rsid w:val="00BD4D08"/>
    <w:rsid w:val="00DE7117"/>
    <w:rsid w:val="00F94D31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31BD"/>
  <w15:chartTrackingRefBased/>
  <w15:docId w15:val="{4E4218C7-CBA9-47D0-810E-64EC2A9E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Meyer</dc:creator>
  <cp:keywords/>
  <dc:description/>
  <cp:lastModifiedBy>Melanie Meyer</cp:lastModifiedBy>
  <cp:revision>6</cp:revision>
  <dcterms:created xsi:type="dcterms:W3CDTF">2016-06-12T23:15:00Z</dcterms:created>
  <dcterms:modified xsi:type="dcterms:W3CDTF">2016-06-13T01:54:00Z</dcterms:modified>
</cp:coreProperties>
</file>