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4C417" w14:textId="5141B3C6" w:rsidR="00AC555A" w:rsidRPr="00AC555A" w:rsidRDefault="00B53A65" w:rsidP="00AC555A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Microbial Diseases of t</w:t>
      </w:r>
      <w:r w:rsidR="002D5264">
        <w:rPr>
          <w:sz w:val="24"/>
          <w:szCs w:val="24"/>
        </w:rPr>
        <w:t>he Cardiovascular System and Systemic Diseases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AC555A" w14:paraId="030C3C6F" w14:textId="77777777" w:rsidTr="00AC555A">
        <w:tc>
          <w:tcPr>
            <w:tcW w:w="2590" w:type="dxa"/>
          </w:tcPr>
          <w:p w14:paraId="0873600E" w14:textId="77777777" w:rsidR="00AC555A" w:rsidRPr="00AC555A" w:rsidRDefault="00AC555A">
            <w:pPr>
              <w:rPr>
                <w:b/>
              </w:rPr>
            </w:pPr>
            <w:r w:rsidRPr="00AC555A">
              <w:rPr>
                <w:b/>
              </w:rPr>
              <w:t>Disease</w:t>
            </w:r>
          </w:p>
        </w:tc>
        <w:tc>
          <w:tcPr>
            <w:tcW w:w="2590" w:type="dxa"/>
          </w:tcPr>
          <w:p w14:paraId="4D38A751" w14:textId="77777777" w:rsidR="00AC555A" w:rsidRPr="00AC555A" w:rsidRDefault="00AC555A">
            <w:pPr>
              <w:rPr>
                <w:b/>
              </w:rPr>
            </w:pPr>
            <w:r w:rsidRPr="00AC555A">
              <w:rPr>
                <w:b/>
              </w:rPr>
              <w:t>Causative Organism(s)</w:t>
            </w:r>
          </w:p>
        </w:tc>
        <w:tc>
          <w:tcPr>
            <w:tcW w:w="2590" w:type="dxa"/>
          </w:tcPr>
          <w:p w14:paraId="1177AB0A" w14:textId="77777777" w:rsidR="00AC555A" w:rsidRPr="00AC555A" w:rsidRDefault="00AC555A">
            <w:pPr>
              <w:rPr>
                <w:b/>
              </w:rPr>
            </w:pPr>
            <w:r w:rsidRPr="00AC555A">
              <w:rPr>
                <w:b/>
              </w:rPr>
              <w:t>Transmission/Risk Factors</w:t>
            </w:r>
          </w:p>
        </w:tc>
        <w:tc>
          <w:tcPr>
            <w:tcW w:w="2590" w:type="dxa"/>
          </w:tcPr>
          <w:p w14:paraId="36E96597" w14:textId="77777777" w:rsidR="00AC555A" w:rsidRPr="00AC555A" w:rsidRDefault="00AC555A">
            <w:pPr>
              <w:rPr>
                <w:b/>
              </w:rPr>
            </w:pPr>
            <w:r w:rsidRPr="00AC555A">
              <w:rPr>
                <w:b/>
              </w:rPr>
              <w:t>Signs and Symptoms</w:t>
            </w:r>
          </w:p>
        </w:tc>
        <w:tc>
          <w:tcPr>
            <w:tcW w:w="2590" w:type="dxa"/>
          </w:tcPr>
          <w:p w14:paraId="32EB2C38" w14:textId="77777777" w:rsidR="00AC555A" w:rsidRPr="00AC555A" w:rsidRDefault="00AC555A">
            <w:pPr>
              <w:rPr>
                <w:b/>
              </w:rPr>
            </w:pPr>
            <w:r w:rsidRPr="00AC555A">
              <w:rPr>
                <w:b/>
              </w:rPr>
              <w:t>Unique Features</w:t>
            </w:r>
          </w:p>
        </w:tc>
      </w:tr>
      <w:tr w:rsidR="00AC555A" w14:paraId="29B1E3FA" w14:textId="77777777" w:rsidTr="00AC555A">
        <w:tc>
          <w:tcPr>
            <w:tcW w:w="2590" w:type="dxa"/>
          </w:tcPr>
          <w:p w14:paraId="07772ADF" w14:textId="77777777" w:rsidR="00AC555A" w:rsidRDefault="00AC555A"/>
        </w:tc>
        <w:tc>
          <w:tcPr>
            <w:tcW w:w="2590" w:type="dxa"/>
          </w:tcPr>
          <w:p w14:paraId="01B45781" w14:textId="77777777" w:rsidR="00AC555A" w:rsidRDefault="00AC555A"/>
        </w:tc>
        <w:tc>
          <w:tcPr>
            <w:tcW w:w="2590" w:type="dxa"/>
          </w:tcPr>
          <w:p w14:paraId="7E8D9397" w14:textId="77777777" w:rsidR="00AC555A" w:rsidRDefault="00AC555A"/>
        </w:tc>
        <w:tc>
          <w:tcPr>
            <w:tcW w:w="2590" w:type="dxa"/>
          </w:tcPr>
          <w:p w14:paraId="18641175" w14:textId="77777777" w:rsidR="00AC555A" w:rsidRDefault="00AC555A"/>
        </w:tc>
        <w:tc>
          <w:tcPr>
            <w:tcW w:w="2590" w:type="dxa"/>
          </w:tcPr>
          <w:p w14:paraId="51FE73EB" w14:textId="77777777" w:rsidR="00AC555A" w:rsidRDefault="00AC555A"/>
        </w:tc>
      </w:tr>
      <w:tr w:rsidR="00AC555A" w14:paraId="15A4DDD9" w14:textId="77777777" w:rsidTr="00AC555A">
        <w:tc>
          <w:tcPr>
            <w:tcW w:w="2590" w:type="dxa"/>
          </w:tcPr>
          <w:p w14:paraId="2883ACFD" w14:textId="77777777" w:rsidR="00AC555A" w:rsidRDefault="00AC555A"/>
        </w:tc>
        <w:tc>
          <w:tcPr>
            <w:tcW w:w="2590" w:type="dxa"/>
          </w:tcPr>
          <w:p w14:paraId="5E901E1B" w14:textId="77777777" w:rsidR="00AC555A" w:rsidRDefault="00AC555A"/>
        </w:tc>
        <w:tc>
          <w:tcPr>
            <w:tcW w:w="2590" w:type="dxa"/>
          </w:tcPr>
          <w:p w14:paraId="59DFD47D" w14:textId="77777777" w:rsidR="00AC555A" w:rsidRDefault="00AC555A"/>
        </w:tc>
        <w:tc>
          <w:tcPr>
            <w:tcW w:w="2590" w:type="dxa"/>
          </w:tcPr>
          <w:p w14:paraId="7AE7A1B6" w14:textId="77777777" w:rsidR="00AC555A" w:rsidRDefault="00AC555A"/>
        </w:tc>
        <w:tc>
          <w:tcPr>
            <w:tcW w:w="2590" w:type="dxa"/>
          </w:tcPr>
          <w:p w14:paraId="2333CF4F" w14:textId="77777777" w:rsidR="00AC555A" w:rsidRDefault="00AC555A"/>
        </w:tc>
      </w:tr>
      <w:tr w:rsidR="00AC555A" w14:paraId="69A2A52F" w14:textId="77777777" w:rsidTr="00AC555A">
        <w:tc>
          <w:tcPr>
            <w:tcW w:w="2590" w:type="dxa"/>
          </w:tcPr>
          <w:p w14:paraId="70DF80A1" w14:textId="77777777" w:rsidR="00AC555A" w:rsidRDefault="00AC555A"/>
        </w:tc>
        <w:tc>
          <w:tcPr>
            <w:tcW w:w="2590" w:type="dxa"/>
          </w:tcPr>
          <w:p w14:paraId="4956A689" w14:textId="77777777" w:rsidR="00AC555A" w:rsidRDefault="00AC555A"/>
        </w:tc>
        <w:tc>
          <w:tcPr>
            <w:tcW w:w="2590" w:type="dxa"/>
          </w:tcPr>
          <w:p w14:paraId="1C3FADF6" w14:textId="77777777" w:rsidR="00AC555A" w:rsidRDefault="00AC555A"/>
        </w:tc>
        <w:tc>
          <w:tcPr>
            <w:tcW w:w="2590" w:type="dxa"/>
          </w:tcPr>
          <w:p w14:paraId="52018830" w14:textId="77777777" w:rsidR="00AC555A" w:rsidRDefault="00AC555A"/>
        </w:tc>
        <w:tc>
          <w:tcPr>
            <w:tcW w:w="2590" w:type="dxa"/>
          </w:tcPr>
          <w:p w14:paraId="1FD280C4" w14:textId="77777777" w:rsidR="00AC555A" w:rsidRDefault="00AC555A"/>
        </w:tc>
      </w:tr>
      <w:tr w:rsidR="00AC555A" w14:paraId="314C2164" w14:textId="77777777" w:rsidTr="00AC555A">
        <w:tc>
          <w:tcPr>
            <w:tcW w:w="2590" w:type="dxa"/>
          </w:tcPr>
          <w:p w14:paraId="1FA7EEF1" w14:textId="77777777" w:rsidR="00AC555A" w:rsidRDefault="00AC555A"/>
        </w:tc>
        <w:tc>
          <w:tcPr>
            <w:tcW w:w="2590" w:type="dxa"/>
          </w:tcPr>
          <w:p w14:paraId="0886587D" w14:textId="77777777" w:rsidR="00AC555A" w:rsidRDefault="00AC555A"/>
        </w:tc>
        <w:tc>
          <w:tcPr>
            <w:tcW w:w="2590" w:type="dxa"/>
          </w:tcPr>
          <w:p w14:paraId="24FD6B15" w14:textId="77777777" w:rsidR="00AC555A" w:rsidRDefault="00AC555A"/>
        </w:tc>
        <w:tc>
          <w:tcPr>
            <w:tcW w:w="2590" w:type="dxa"/>
          </w:tcPr>
          <w:p w14:paraId="2901DCE5" w14:textId="77777777" w:rsidR="00AC555A" w:rsidRDefault="00AC555A"/>
        </w:tc>
        <w:tc>
          <w:tcPr>
            <w:tcW w:w="2590" w:type="dxa"/>
          </w:tcPr>
          <w:p w14:paraId="478415FB" w14:textId="77777777" w:rsidR="00AC555A" w:rsidRDefault="00AC555A"/>
        </w:tc>
      </w:tr>
      <w:tr w:rsidR="00AC555A" w14:paraId="2C061424" w14:textId="77777777" w:rsidTr="00AC555A">
        <w:tc>
          <w:tcPr>
            <w:tcW w:w="2590" w:type="dxa"/>
          </w:tcPr>
          <w:p w14:paraId="50A9BFAF" w14:textId="77777777" w:rsidR="00AC555A" w:rsidRDefault="00AC555A"/>
        </w:tc>
        <w:tc>
          <w:tcPr>
            <w:tcW w:w="2590" w:type="dxa"/>
          </w:tcPr>
          <w:p w14:paraId="1B2B8BEC" w14:textId="77777777" w:rsidR="00AC555A" w:rsidRDefault="00AC555A"/>
        </w:tc>
        <w:tc>
          <w:tcPr>
            <w:tcW w:w="2590" w:type="dxa"/>
          </w:tcPr>
          <w:p w14:paraId="70A38D0F" w14:textId="77777777" w:rsidR="00AC555A" w:rsidRDefault="00AC555A"/>
        </w:tc>
        <w:tc>
          <w:tcPr>
            <w:tcW w:w="2590" w:type="dxa"/>
          </w:tcPr>
          <w:p w14:paraId="4D677EB8" w14:textId="77777777" w:rsidR="00AC555A" w:rsidRDefault="00AC555A"/>
        </w:tc>
        <w:tc>
          <w:tcPr>
            <w:tcW w:w="2590" w:type="dxa"/>
          </w:tcPr>
          <w:p w14:paraId="167545DE" w14:textId="77777777" w:rsidR="00AC555A" w:rsidRDefault="00AC555A"/>
        </w:tc>
      </w:tr>
      <w:tr w:rsidR="00AC555A" w14:paraId="7F2DAE15" w14:textId="77777777" w:rsidTr="00AC555A">
        <w:tc>
          <w:tcPr>
            <w:tcW w:w="2590" w:type="dxa"/>
          </w:tcPr>
          <w:p w14:paraId="003F6F4A" w14:textId="77777777" w:rsidR="00AC555A" w:rsidRDefault="00AC555A"/>
        </w:tc>
        <w:tc>
          <w:tcPr>
            <w:tcW w:w="2590" w:type="dxa"/>
          </w:tcPr>
          <w:p w14:paraId="1C9D24EE" w14:textId="77777777" w:rsidR="00AC555A" w:rsidRDefault="00AC555A"/>
        </w:tc>
        <w:tc>
          <w:tcPr>
            <w:tcW w:w="2590" w:type="dxa"/>
          </w:tcPr>
          <w:p w14:paraId="539E7708" w14:textId="77777777" w:rsidR="00AC555A" w:rsidRDefault="00AC555A"/>
        </w:tc>
        <w:tc>
          <w:tcPr>
            <w:tcW w:w="2590" w:type="dxa"/>
          </w:tcPr>
          <w:p w14:paraId="01495B75" w14:textId="77777777" w:rsidR="00AC555A" w:rsidRDefault="00AC555A"/>
        </w:tc>
        <w:tc>
          <w:tcPr>
            <w:tcW w:w="2590" w:type="dxa"/>
          </w:tcPr>
          <w:p w14:paraId="76463A0B" w14:textId="77777777" w:rsidR="00AC555A" w:rsidRDefault="00AC555A"/>
        </w:tc>
      </w:tr>
      <w:tr w:rsidR="00AC555A" w14:paraId="3FA63756" w14:textId="77777777" w:rsidTr="00AC555A">
        <w:tc>
          <w:tcPr>
            <w:tcW w:w="2590" w:type="dxa"/>
          </w:tcPr>
          <w:p w14:paraId="167C4B33" w14:textId="77777777" w:rsidR="00AC555A" w:rsidRDefault="00AC555A"/>
        </w:tc>
        <w:tc>
          <w:tcPr>
            <w:tcW w:w="2590" w:type="dxa"/>
          </w:tcPr>
          <w:p w14:paraId="395DA8D6" w14:textId="77777777" w:rsidR="00AC555A" w:rsidRDefault="00AC555A"/>
        </w:tc>
        <w:tc>
          <w:tcPr>
            <w:tcW w:w="2590" w:type="dxa"/>
          </w:tcPr>
          <w:p w14:paraId="5922F441" w14:textId="77777777" w:rsidR="00AC555A" w:rsidRDefault="00AC555A"/>
        </w:tc>
        <w:tc>
          <w:tcPr>
            <w:tcW w:w="2590" w:type="dxa"/>
          </w:tcPr>
          <w:p w14:paraId="2D014BA3" w14:textId="77777777" w:rsidR="00AC555A" w:rsidRDefault="00AC555A"/>
        </w:tc>
        <w:tc>
          <w:tcPr>
            <w:tcW w:w="2590" w:type="dxa"/>
          </w:tcPr>
          <w:p w14:paraId="25BF86E1" w14:textId="77777777" w:rsidR="00AC555A" w:rsidRDefault="00AC555A"/>
        </w:tc>
      </w:tr>
      <w:tr w:rsidR="00AC555A" w14:paraId="683DC07D" w14:textId="77777777" w:rsidTr="00AC555A">
        <w:tc>
          <w:tcPr>
            <w:tcW w:w="2590" w:type="dxa"/>
          </w:tcPr>
          <w:p w14:paraId="66A5B0A9" w14:textId="77777777" w:rsidR="00AC555A" w:rsidRDefault="00AC555A"/>
        </w:tc>
        <w:tc>
          <w:tcPr>
            <w:tcW w:w="2590" w:type="dxa"/>
          </w:tcPr>
          <w:p w14:paraId="7D773C1A" w14:textId="77777777" w:rsidR="00AC555A" w:rsidRDefault="00AC555A"/>
        </w:tc>
        <w:tc>
          <w:tcPr>
            <w:tcW w:w="2590" w:type="dxa"/>
          </w:tcPr>
          <w:p w14:paraId="6249A32F" w14:textId="77777777" w:rsidR="00AC555A" w:rsidRDefault="00AC555A"/>
        </w:tc>
        <w:tc>
          <w:tcPr>
            <w:tcW w:w="2590" w:type="dxa"/>
          </w:tcPr>
          <w:p w14:paraId="3E063816" w14:textId="77777777" w:rsidR="00AC555A" w:rsidRDefault="00AC555A"/>
        </w:tc>
        <w:tc>
          <w:tcPr>
            <w:tcW w:w="2590" w:type="dxa"/>
          </w:tcPr>
          <w:p w14:paraId="0FA2810E" w14:textId="77777777" w:rsidR="00AC555A" w:rsidRDefault="00AC555A"/>
        </w:tc>
      </w:tr>
      <w:tr w:rsidR="00AC555A" w14:paraId="6A3E2684" w14:textId="77777777" w:rsidTr="00AC555A">
        <w:tc>
          <w:tcPr>
            <w:tcW w:w="2590" w:type="dxa"/>
          </w:tcPr>
          <w:p w14:paraId="240E636A" w14:textId="77777777" w:rsidR="00AC555A" w:rsidRDefault="00AC555A"/>
        </w:tc>
        <w:tc>
          <w:tcPr>
            <w:tcW w:w="2590" w:type="dxa"/>
          </w:tcPr>
          <w:p w14:paraId="5708917A" w14:textId="77777777" w:rsidR="00AC555A" w:rsidRDefault="00AC555A"/>
        </w:tc>
        <w:tc>
          <w:tcPr>
            <w:tcW w:w="2590" w:type="dxa"/>
          </w:tcPr>
          <w:p w14:paraId="7EC1E975" w14:textId="77777777" w:rsidR="00AC555A" w:rsidRDefault="00AC555A"/>
        </w:tc>
        <w:tc>
          <w:tcPr>
            <w:tcW w:w="2590" w:type="dxa"/>
          </w:tcPr>
          <w:p w14:paraId="70261C2C" w14:textId="77777777" w:rsidR="00AC555A" w:rsidRDefault="00AC555A"/>
        </w:tc>
        <w:tc>
          <w:tcPr>
            <w:tcW w:w="2590" w:type="dxa"/>
          </w:tcPr>
          <w:p w14:paraId="0113A8C4" w14:textId="77777777" w:rsidR="00AC555A" w:rsidRDefault="00AC555A"/>
        </w:tc>
      </w:tr>
      <w:tr w:rsidR="00AC555A" w14:paraId="612CBCFD" w14:textId="77777777" w:rsidTr="00AC555A">
        <w:tc>
          <w:tcPr>
            <w:tcW w:w="2590" w:type="dxa"/>
          </w:tcPr>
          <w:p w14:paraId="6D588273" w14:textId="77777777" w:rsidR="00AC555A" w:rsidRDefault="00AC555A"/>
        </w:tc>
        <w:tc>
          <w:tcPr>
            <w:tcW w:w="2590" w:type="dxa"/>
          </w:tcPr>
          <w:p w14:paraId="77915BAD" w14:textId="77777777" w:rsidR="00AC555A" w:rsidRDefault="00AC555A"/>
        </w:tc>
        <w:tc>
          <w:tcPr>
            <w:tcW w:w="2590" w:type="dxa"/>
          </w:tcPr>
          <w:p w14:paraId="1E76FD40" w14:textId="77777777" w:rsidR="00AC555A" w:rsidRDefault="00AC555A"/>
        </w:tc>
        <w:tc>
          <w:tcPr>
            <w:tcW w:w="2590" w:type="dxa"/>
          </w:tcPr>
          <w:p w14:paraId="55DE4E66" w14:textId="77777777" w:rsidR="00AC555A" w:rsidRDefault="00AC555A"/>
        </w:tc>
        <w:tc>
          <w:tcPr>
            <w:tcW w:w="2590" w:type="dxa"/>
          </w:tcPr>
          <w:p w14:paraId="4C728A34" w14:textId="77777777" w:rsidR="00AC555A" w:rsidRDefault="00AC555A"/>
        </w:tc>
      </w:tr>
      <w:tr w:rsidR="00AC555A" w14:paraId="4D47CC6D" w14:textId="77777777" w:rsidTr="00AC555A">
        <w:tc>
          <w:tcPr>
            <w:tcW w:w="2590" w:type="dxa"/>
          </w:tcPr>
          <w:p w14:paraId="0C5B166C" w14:textId="77777777" w:rsidR="00AC555A" w:rsidRDefault="00AC555A"/>
        </w:tc>
        <w:tc>
          <w:tcPr>
            <w:tcW w:w="2590" w:type="dxa"/>
          </w:tcPr>
          <w:p w14:paraId="1D77DEEA" w14:textId="77777777" w:rsidR="00AC555A" w:rsidRDefault="00AC555A"/>
        </w:tc>
        <w:tc>
          <w:tcPr>
            <w:tcW w:w="2590" w:type="dxa"/>
          </w:tcPr>
          <w:p w14:paraId="1AAF7AE5" w14:textId="77777777" w:rsidR="00AC555A" w:rsidRDefault="00AC555A"/>
        </w:tc>
        <w:tc>
          <w:tcPr>
            <w:tcW w:w="2590" w:type="dxa"/>
          </w:tcPr>
          <w:p w14:paraId="590A6C65" w14:textId="77777777" w:rsidR="00AC555A" w:rsidRDefault="00AC555A"/>
        </w:tc>
        <w:tc>
          <w:tcPr>
            <w:tcW w:w="2590" w:type="dxa"/>
          </w:tcPr>
          <w:p w14:paraId="7FED4A49" w14:textId="77777777" w:rsidR="00AC555A" w:rsidRDefault="00AC555A"/>
        </w:tc>
      </w:tr>
      <w:tr w:rsidR="00AC555A" w14:paraId="5EC12251" w14:textId="77777777" w:rsidTr="00AC555A">
        <w:tc>
          <w:tcPr>
            <w:tcW w:w="2590" w:type="dxa"/>
          </w:tcPr>
          <w:p w14:paraId="567A5FD1" w14:textId="77777777" w:rsidR="00AC555A" w:rsidRDefault="00AC555A"/>
        </w:tc>
        <w:tc>
          <w:tcPr>
            <w:tcW w:w="2590" w:type="dxa"/>
          </w:tcPr>
          <w:p w14:paraId="2FBAB62F" w14:textId="77777777" w:rsidR="00AC555A" w:rsidRDefault="00AC555A"/>
        </w:tc>
        <w:tc>
          <w:tcPr>
            <w:tcW w:w="2590" w:type="dxa"/>
          </w:tcPr>
          <w:p w14:paraId="28EBFA13" w14:textId="77777777" w:rsidR="00AC555A" w:rsidRDefault="00AC555A"/>
        </w:tc>
        <w:tc>
          <w:tcPr>
            <w:tcW w:w="2590" w:type="dxa"/>
          </w:tcPr>
          <w:p w14:paraId="7FE56BF0" w14:textId="77777777" w:rsidR="00AC555A" w:rsidRDefault="00AC555A"/>
        </w:tc>
        <w:tc>
          <w:tcPr>
            <w:tcW w:w="2590" w:type="dxa"/>
          </w:tcPr>
          <w:p w14:paraId="1F6AC981" w14:textId="77777777" w:rsidR="00AC555A" w:rsidRDefault="00AC555A"/>
        </w:tc>
      </w:tr>
      <w:tr w:rsidR="00AC555A" w14:paraId="286930FE" w14:textId="77777777" w:rsidTr="00AC555A">
        <w:tc>
          <w:tcPr>
            <w:tcW w:w="2590" w:type="dxa"/>
          </w:tcPr>
          <w:p w14:paraId="324E7011" w14:textId="77777777" w:rsidR="00AC555A" w:rsidRDefault="00AC555A"/>
        </w:tc>
        <w:tc>
          <w:tcPr>
            <w:tcW w:w="2590" w:type="dxa"/>
          </w:tcPr>
          <w:p w14:paraId="062E1292" w14:textId="77777777" w:rsidR="00AC555A" w:rsidRDefault="00AC555A"/>
        </w:tc>
        <w:tc>
          <w:tcPr>
            <w:tcW w:w="2590" w:type="dxa"/>
          </w:tcPr>
          <w:p w14:paraId="308B2F13" w14:textId="77777777" w:rsidR="00AC555A" w:rsidRDefault="00AC555A"/>
        </w:tc>
        <w:tc>
          <w:tcPr>
            <w:tcW w:w="2590" w:type="dxa"/>
          </w:tcPr>
          <w:p w14:paraId="6699C30B" w14:textId="77777777" w:rsidR="00AC555A" w:rsidRDefault="00AC555A"/>
        </w:tc>
        <w:tc>
          <w:tcPr>
            <w:tcW w:w="2590" w:type="dxa"/>
          </w:tcPr>
          <w:p w14:paraId="33DC605A" w14:textId="77777777" w:rsidR="00AC555A" w:rsidRDefault="00AC555A"/>
        </w:tc>
      </w:tr>
      <w:tr w:rsidR="00AC555A" w14:paraId="07962033" w14:textId="77777777" w:rsidTr="00AC555A">
        <w:tc>
          <w:tcPr>
            <w:tcW w:w="2590" w:type="dxa"/>
          </w:tcPr>
          <w:p w14:paraId="66894102" w14:textId="77777777" w:rsidR="00AC555A" w:rsidRDefault="00AC555A"/>
        </w:tc>
        <w:tc>
          <w:tcPr>
            <w:tcW w:w="2590" w:type="dxa"/>
          </w:tcPr>
          <w:p w14:paraId="3A8FE788" w14:textId="77777777" w:rsidR="00AC555A" w:rsidRDefault="00AC555A"/>
        </w:tc>
        <w:tc>
          <w:tcPr>
            <w:tcW w:w="2590" w:type="dxa"/>
          </w:tcPr>
          <w:p w14:paraId="3DB22546" w14:textId="77777777" w:rsidR="00AC555A" w:rsidRDefault="00AC555A"/>
        </w:tc>
        <w:tc>
          <w:tcPr>
            <w:tcW w:w="2590" w:type="dxa"/>
          </w:tcPr>
          <w:p w14:paraId="764CB23D" w14:textId="77777777" w:rsidR="00AC555A" w:rsidRDefault="00AC555A"/>
        </w:tc>
        <w:tc>
          <w:tcPr>
            <w:tcW w:w="2590" w:type="dxa"/>
          </w:tcPr>
          <w:p w14:paraId="775EB6C2" w14:textId="77777777" w:rsidR="00AC555A" w:rsidRDefault="00AC555A"/>
        </w:tc>
      </w:tr>
      <w:tr w:rsidR="00AC555A" w14:paraId="66024A29" w14:textId="77777777" w:rsidTr="00AC555A">
        <w:tc>
          <w:tcPr>
            <w:tcW w:w="2590" w:type="dxa"/>
          </w:tcPr>
          <w:p w14:paraId="255DF169" w14:textId="77777777" w:rsidR="00AC555A" w:rsidRDefault="00AC555A"/>
        </w:tc>
        <w:tc>
          <w:tcPr>
            <w:tcW w:w="2590" w:type="dxa"/>
          </w:tcPr>
          <w:p w14:paraId="20031B6B" w14:textId="77777777" w:rsidR="00AC555A" w:rsidRDefault="00AC555A"/>
        </w:tc>
        <w:tc>
          <w:tcPr>
            <w:tcW w:w="2590" w:type="dxa"/>
          </w:tcPr>
          <w:p w14:paraId="323F9C48" w14:textId="77777777" w:rsidR="00AC555A" w:rsidRDefault="00AC555A"/>
        </w:tc>
        <w:tc>
          <w:tcPr>
            <w:tcW w:w="2590" w:type="dxa"/>
          </w:tcPr>
          <w:p w14:paraId="4D5B49C7" w14:textId="77777777" w:rsidR="00AC555A" w:rsidRDefault="00AC555A"/>
        </w:tc>
        <w:tc>
          <w:tcPr>
            <w:tcW w:w="2590" w:type="dxa"/>
          </w:tcPr>
          <w:p w14:paraId="422A260B" w14:textId="77777777" w:rsidR="00AC555A" w:rsidRDefault="00AC555A"/>
        </w:tc>
      </w:tr>
      <w:tr w:rsidR="00AC555A" w14:paraId="529503D9" w14:textId="77777777" w:rsidTr="00AC555A">
        <w:tc>
          <w:tcPr>
            <w:tcW w:w="2590" w:type="dxa"/>
          </w:tcPr>
          <w:p w14:paraId="00E402C1" w14:textId="77777777" w:rsidR="00AC555A" w:rsidRDefault="00AC555A"/>
        </w:tc>
        <w:tc>
          <w:tcPr>
            <w:tcW w:w="2590" w:type="dxa"/>
          </w:tcPr>
          <w:p w14:paraId="464A6341" w14:textId="77777777" w:rsidR="00AC555A" w:rsidRDefault="00AC555A"/>
        </w:tc>
        <w:tc>
          <w:tcPr>
            <w:tcW w:w="2590" w:type="dxa"/>
          </w:tcPr>
          <w:p w14:paraId="2ECE96D9" w14:textId="77777777" w:rsidR="00AC555A" w:rsidRDefault="00AC555A"/>
        </w:tc>
        <w:tc>
          <w:tcPr>
            <w:tcW w:w="2590" w:type="dxa"/>
          </w:tcPr>
          <w:p w14:paraId="467DC6CB" w14:textId="77777777" w:rsidR="00AC555A" w:rsidRDefault="00AC555A"/>
        </w:tc>
        <w:tc>
          <w:tcPr>
            <w:tcW w:w="2590" w:type="dxa"/>
          </w:tcPr>
          <w:p w14:paraId="624029EB" w14:textId="77777777" w:rsidR="00AC555A" w:rsidRDefault="00AC555A"/>
        </w:tc>
      </w:tr>
      <w:tr w:rsidR="00AC555A" w14:paraId="37398FA2" w14:textId="77777777" w:rsidTr="00AC555A">
        <w:tc>
          <w:tcPr>
            <w:tcW w:w="2590" w:type="dxa"/>
          </w:tcPr>
          <w:p w14:paraId="39C16FC1" w14:textId="77777777" w:rsidR="00AC555A" w:rsidRDefault="00AC555A"/>
        </w:tc>
        <w:tc>
          <w:tcPr>
            <w:tcW w:w="2590" w:type="dxa"/>
          </w:tcPr>
          <w:p w14:paraId="4CE9035F" w14:textId="77777777" w:rsidR="00AC555A" w:rsidRDefault="00AC555A"/>
        </w:tc>
        <w:tc>
          <w:tcPr>
            <w:tcW w:w="2590" w:type="dxa"/>
          </w:tcPr>
          <w:p w14:paraId="22333F8F" w14:textId="77777777" w:rsidR="00AC555A" w:rsidRDefault="00AC555A"/>
        </w:tc>
        <w:tc>
          <w:tcPr>
            <w:tcW w:w="2590" w:type="dxa"/>
          </w:tcPr>
          <w:p w14:paraId="231A27F1" w14:textId="77777777" w:rsidR="00AC555A" w:rsidRDefault="00AC555A"/>
        </w:tc>
        <w:tc>
          <w:tcPr>
            <w:tcW w:w="2590" w:type="dxa"/>
          </w:tcPr>
          <w:p w14:paraId="3D7B1DF8" w14:textId="77777777" w:rsidR="00AC555A" w:rsidRDefault="00AC555A"/>
        </w:tc>
      </w:tr>
      <w:tr w:rsidR="00AC555A" w14:paraId="517C7971" w14:textId="77777777" w:rsidTr="00AC555A">
        <w:tc>
          <w:tcPr>
            <w:tcW w:w="2590" w:type="dxa"/>
          </w:tcPr>
          <w:p w14:paraId="3647F9D7" w14:textId="77777777" w:rsidR="00AC555A" w:rsidRDefault="00AC555A"/>
        </w:tc>
        <w:tc>
          <w:tcPr>
            <w:tcW w:w="2590" w:type="dxa"/>
          </w:tcPr>
          <w:p w14:paraId="02488B98" w14:textId="77777777" w:rsidR="00AC555A" w:rsidRDefault="00AC555A"/>
        </w:tc>
        <w:tc>
          <w:tcPr>
            <w:tcW w:w="2590" w:type="dxa"/>
          </w:tcPr>
          <w:p w14:paraId="341FFB92" w14:textId="77777777" w:rsidR="00AC555A" w:rsidRDefault="00AC555A"/>
        </w:tc>
        <w:tc>
          <w:tcPr>
            <w:tcW w:w="2590" w:type="dxa"/>
          </w:tcPr>
          <w:p w14:paraId="4A02D01B" w14:textId="77777777" w:rsidR="00AC555A" w:rsidRDefault="00AC555A"/>
        </w:tc>
        <w:tc>
          <w:tcPr>
            <w:tcW w:w="2590" w:type="dxa"/>
          </w:tcPr>
          <w:p w14:paraId="68F671E6" w14:textId="77777777" w:rsidR="00AC555A" w:rsidRDefault="00AC555A"/>
        </w:tc>
      </w:tr>
      <w:tr w:rsidR="00AC555A" w14:paraId="446647DE" w14:textId="77777777" w:rsidTr="00AC555A">
        <w:tc>
          <w:tcPr>
            <w:tcW w:w="2590" w:type="dxa"/>
          </w:tcPr>
          <w:p w14:paraId="2F4BCBAE" w14:textId="77777777" w:rsidR="00AC555A" w:rsidRDefault="00AC555A"/>
        </w:tc>
        <w:tc>
          <w:tcPr>
            <w:tcW w:w="2590" w:type="dxa"/>
          </w:tcPr>
          <w:p w14:paraId="09D18DB5" w14:textId="77777777" w:rsidR="00AC555A" w:rsidRDefault="00AC555A"/>
        </w:tc>
        <w:tc>
          <w:tcPr>
            <w:tcW w:w="2590" w:type="dxa"/>
          </w:tcPr>
          <w:p w14:paraId="473614C5" w14:textId="77777777" w:rsidR="00AC555A" w:rsidRDefault="00AC555A"/>
        </w:tc>
        <w:tc>
          <w:tcPr>
            <w:tcW w:w="2590" w:type="dxa"/>
          </w:tcPr>
          <w:p w14:paraId="00C7B65E" w14:textId="77777777" w:rsidR="00AC555A" w:rsidRDefault="00AC555A"/>
        </w:tc>
        <w:tc>
          <w:tcPr>
            <w:tcW w:w="2590" w:type="dxa"/>
          </w:tcPr>
          <w:p w14:paraId="08ABDDBD" w14:textId="77777777" w:rsidR="00AC555A" w:rsidRDefault="00AC555A"/>
        </w:tc>
      </w:tr>
    </w:tbl>
    <w:p w14:paraId="22DFFB6F" w14:textId="77777777" w:rsidR="00D84A91" w:rsidRDefault="002D5264"/>
    <w:sectPr w:rsidR="00D84A91" w:rsidSect="00AC55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42175"/>
    <w:multiLevelType w:val="hybridMultilevel"/>
    <w:tmpl w:val="7BBC3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5A"/>
    <w:rsid w:val="002D5264"/>
    <w:rsid w:val="005C244F"/>
    <w:rsid w:val="00AC555A"/>
    <w:rsid w:val="00B53A65"/>
    <w:rsid w:val="00DC4981"/>
    <w:rsid w:val="00F9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AF229"/>
  <w15:chartTrackingRefBased/>
  <w15:docId w15:val="{21824E46-72F1-4897-B642-A34C042E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55A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AC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Meyer</dc:creator>
  <cp:keywords/>
  <dc:description/>
  <cp:lastModifiedBy>Meyer, Melanie B.</cp:lastModifiedBy>
  <cp:revision>2</cp:revision>
  <dcterms:created xsi:type="dcterms:W3CDTF">2016-07-17T14:46:00Z</dcterms:created>
  <dcterms:modified xsi:type="dcterms:W3CDTF">2016-07-17T14:46:00Z</dcterms:modified>
</cp:coreProperties>
</file>