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8BC8" w14:textId="77777777" w:rsidR="007D07C1" w:rsidRPr="007D07C1" w:rsidRDefault="007D07C1" w:rsidP="007D07C1">
      <w:r w:rsidRPr="007D07C1">
        <w:t>Ainsworth, Mary - Attachment Theory</w:t>
      </w:r>
    </w:p>
    <w:p w14:paraId="1585AF7A" w14:textId="77777777" w:rsidR="007D07C1" w:rsidRPr="007D07C1" w:rsidRDefault="007D07C1" w:rsidP="007D07C1">
      <w:r w:rsidRPr="007D07C1">
        <w:t>Bandura, Albert - Social Learning Theory</w:t>
      </w:r>
    </w:p>
    <w:p w14:paraId="44A995EA" w14:textId="77777777" w:rsidR="007D07C1" w:rsidRPr="007D07C1" w:rsidRDefault="007D07C1" w:rsidP="007D07C1">
      <w:r w:rsidRPr="007D07C1">
        <w:t>Bowlby, John - Attachment Theory</w:t>
      </w:r>
    </w:p>
    <w:p w14:paraId="38E90D7F" w14:textId="77777777" w:rsidR="007D07C1" w:rsidRPr="007D07C1" w:rsidRDefault="007D07C1" w:rsidP="007D07C1">
      <w:r w:rsidRPr="007D07C1">
        <w:t>Bruner, Jerome - cognitive development of children</w:t>
      </w:r>
    </w:p>
    <w:p w14:paraId="5FB792A8" w14:textId="77777777" w:rsidR="007D07C1" w:rsidRPr="007D07C1" w:rsidRDefault="007D07C1" w:rsidP="007D07C1">
      <w:r w:rsidRPr="007D07C1">
        <w:t>Erikson, Erik - Theory of Psychosocial Development</w:t>
      </w:r>
    </w:p>
    <w:p w14:paraId="208228D9" w14:textId="44C13975" w:rsidR="007D07C1" w:rsidRPr="007D07C1" w:rsidRDefault="007D07C1" w:rsidP="007D07C1">
      <w:r w:rsidRPr="007D07C1">
        <w:t>Freud, Sigmund </w:t>
      </w:r>
      <w:r w:rsidR="00477205">
        <w:t>–</w:t>
      </w:r>
      <w:r w:rsidRPr="007D07C1">
        <w:t xml:space="preserve"> </w:t>
      </w:r>
      <w:r w:rsidR="00477205">
        <w:t>Psychodynamic theory</w:t>
      </w:r>
    </w:p>
    <w:p w14:paraId="3C65E34D" w14:textId="77777777" w:rsidR="007D07C1" w:rsidRPr="007D07C1" w:rsidRDefault="007D07C1" w:rsidP="007D07C1">
      <w:r w:rsidRPr="007D07C1">
        <w:t>Kohlberg, Lawrence </w:t>
      </w:r>
      <w:proofErr w:type="gramStart"/>
      <w:r w:rsidRPr="007D07C1">
        <w:t>-  moral</w:t>
      </w:r>
      <w:proofErr w:type="gramEnd"/>
      <w:r w:rsidRPr="007D07C1">
        <w:t xml:space="preserve"> development</w:t>
      </w:r>
    </w:p>
    <w:p w14:paraId="2BCDCBFA" w14:textId="77777777" w:rsidR="007D07C1" w:rsidRPr="007D07C1" w:rsidRDefault="007D07C1" w:rsidP="007D07C1">
      <w:r w:rsidRPr="007D07C1">
        <w:t>Kolb, David </w:t>
      </w:r>
      <w:proofErr w:type="gramStart"/>
      <w:r w:rsidRPr="007D07C1">
        <w:t>-  experiential</w:t>
      </w:r>
      <w:proofErr w:type="gramEnd"/>
      <w:r w:rsidRPr="007D07C1">
        <w:t xml:space="preserve"> learning styles theory</w:t>
      </w:r>
    </w:p>
    <w:p w14:paraId="111708D8" w14:textId="77777777" w:rsidR="007D07C1" w:rsidRPr="007D07C1" w:rsidRDefault="007D07C1" w:rsidP="007D07C1">
      <w:r w:rsidRPr="007D07C1">
        <w:t>Kuhn, Thomas Samuel – developmental psychology</w:t>
      </w:r>
    </w:p>
    <w:p w14:paraId="3BBB03D6" w14:textId="77777777" w:rsidR="007D07C1" w:rsidRPr="007D07C1" w:rsidRDefault="007D07C1" w:rsidP="007D07C1">
      <w:r w:rsidRPr="007D07C1">
        <w:t>Maslow, Abraham - Hierarchy of Needs</w:t>
      </w:r>
    </w:p>
    <w:p w14:paraId="108EF985" w14:textId="77777777" w:rsidR="007D07C1" w:rsidRPr="007D07C1" w:rsidRDefault="007D07C1" w:rsidP="007D07C1">
      <w:r w:rsidRPr="007D07C1">
        <w:t>Milgram, Stanley – obedience experiment</w:t>
      </w:r>
    </w:p>
    <w:p w14:paraId="6B682F16" w14:textId="0AAC02D1" w:rsidR="00477205" w:rsidRDefault="00477205" w:rsidP="007D07C1">
      <w:r>
        <w:t>Montessori, Maria – child development, education</w:t>
      </w:r>
    </w:p>
    <w:p w14:paraId="58070F73" w14:textId="6BCE7B97" w:rsidR="007D07C1" w:rsidRPr="007D07C1" w:rsidRDefault="007D07C1" w:rsidP="007D07C1">
      <w:r w:rsidRPr="007D07C1">
        <w:t>Pavlov, Ivan – conditioned/unconditioned response</w:t>
      </w:r>
    </w:p>
    <w:p w14:paraId="21E88818" w14:textId="77777777" w:rsidR="007D07C1" w:rsidRPr="007D07C1" w:rsidRDefault="007D07C1" w:rsidP="007D07C1">
      <w:r w:rsidRPr="007D07C1">
        <w:t>Piaget, Jean – cognitive development</w:t>
      </w:r>
    </w:p>
    <w:p w14:paraId="70B9C7F9" w14:textId="77777777" w:rsidR="007D07C1" w:rsidRPr="007D07C1" w:rsidRDefault="007D07C1" w:rsidP="007D07C1">
      <w:r w:rsidRPr="007D07C1">
        <w:t>Popper, Karl - distinguishing science from non-science</w:t>
      </w:r>
    </w:p>
    <w:p w14:paraId="223991B2" w14:textId="18BBE3FB" w:rsidR="007D07C1" w:rsidRPr="007D07C1" w:rsidRDefault="007D07C1" w:rsidP="007D07C1">
      <w:r w:rsidRPr="007D07C1">
        <w:t>Rogers, Carl </w:t>
      </w:r>
      <w:r w:rsidR="00C52734">
        <w:t>–</w:t>
      </w:r>
      <w:r w:rsidRPr="007D07C1">
        <w:t xml:space="preserve"> </w:t>
      </w:r>
      <w:r w:rsidR="00C52734">
        <w:t>Humanistic theory</w:t>
      </w:r>
    </w:p>
    <w:p w14:paraId="1597256B" w14:textId="77777777" w:rsidR="007D07C1" w:rsidRPr="007D07C1" w:rsidRDefault="007D07C1" w:rsidP="007D07C1">
      <w:r w:rsidRPr="007D07C1">
        <w:t>Skinner, B. F. - operant conditioning</w:t>
      </w:r>
    </w:p>
    <w:p w14:paraId="628345D9" w14:textId="77777777" w:rsidR="007D07C1" w:rsidRPr="007D07C1" w:rsidRDefault="007D07C1" w:rsidP="007D07C1">
      <w:r w:rsidRPr="007D07C1">
        <w:t>Thorndike, Edward - operant conditioning within behaviorism</w:t>
      </w:r>
    </w:p>
    <w:p w14:paraId="611B76B6" w14:textId="77777777" w:rsidR="007D07C1" w:rsidRPr="007D07C1" w:rsidRDefault="007D07C1" w:rsidP="007D07C1">
      <w:r w:rsidRPr="007D07C1">
        <w:t>Vygotsky, Lev – sociocultural theory</w:t>
      </w:r>
    </w:p>
    <w:p w14:paraId="75A61EFF" w14:textId="77777777" w:rsidR="007D07C1" w:rsidRPr="007D07C1" w:rsidRDefault="007D07C1" w:rsidP="007D07C1">
      <w:r w:rsidRPr="007D07C1">
        <w:t xml:space="preserve">Watson, John – classical conditioning within </w:t>
      </w:r>
      <w:proofErr w:type="spellStart"/>
      <w:r w:rsidRPr="007D07C1">
        <w:t>behaviourism</w:t>
      </w:r>
      <w:proofErr w:type="spellEnd"/>
    </w:p>
    <w:p w14:paraId="010018A6" w14:textId="77777777" w:rsidR="007D07C1" w:rsidRPr="007D07C1" w:rsidRDefault="007D07C1" w:rsidP="007D07C1">
      <w:r w:rsidRPr="007D07C1">
        <w:t>Wundt, Wilhelm – structuralism, founder of experimental psychology</w:t>
      </w:r>
    </w:p>
    <w:p w14:paraId="7BBE3D17" w14:textId="77777777" w:rsidR="007D07C1" w:rsidRPr="007D07C1" w:rsidRDefault="007D07C1" w:rsidP="007D07C1">
      <w:r w:rsidRPr="007D07C1">
        <w:t>Zimbardo, Philip - Stanford Prison Experiment</w:t>
      </w:r>
    </w:p>
    <w:p w14:paraId="0379C7A5" w14:textId="77777777" w:rsidR="00554DC2" w:rsidRDefault="00C52734"/>
    <w:sectPr w:rsidR="0055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C1"/>
    <w:rsid w:val="00477205"/>
    <w:rsid w:val="007D07C1"/>
    <w:rsid w:val="009B4446"/>
    <w:rsid w:val="00C52734"/>
    <w:rsid w:val="00E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1D47"/>
  <w15:chartTrackingRefBased/>
  <w15:docId w15:val="{D5857EC0-E97A-4EAF-94CD-C990C262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Tana V.</dc:creator>
  <cp:keywords/>
  <dc:description/>
  <cp:lastModifiedBy>Randall, Tana V.</cp:lastModifiedBy>
  <cp:revision>2</cp:revision>
  <dcterms:created xsi:type="dcterms:W3CDTF">2021-09-09T01:25:00Z</dcterms:created>
  <dcterms:modified xsi:type="dcterms:W3CDTF">2021-09-09T01:36:00Z</dcterms:modified>
</cp:coreProperties>
</file>